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D4A9" w14:textId="77777777" w:rsidR="008578BD" w:rsidRDefault="008578BD" w:rsidP="00857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dziś zaplanowałyśmy zajęcia z elementami kodowania</w:t>
      </w:r>
    </w:p>
    <w:p w14:paraId="4EF21738" w14:textId="2515F734" w:rsidR="008578BD" w:rsidRPr="008578BD" w:rsidRDefault="008578BD" w:rsidP="008578B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404040"/>
          <w:sz w:val="30"/>
          <w:szCs w:val="30"/>
          <w:lang w:eastAsia="pl-PL"/>
        </w:rPr>
        <w:t>S</w:t>
      </w:r>
      <w:r w:rsidRPr="008578BD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topa za stopą</w:t>
      </w:r>
    </w:p>
    <w:p w14:paraId="38718D1F" w14:textId="26A16B13" w:rsidR="008578BD" w:rsidRPr="008578BD" w:rsidRDefault="008578BD" w:rsidP="008578B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578B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="007662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Rodzic z dzieckiem wykleja </w:t>
      </w:r>
      <w:r w:rsidRPr="008578B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na podłodze łamaną linię – coś na kształt prostego labiryntu – ale załamania robimy po kątem 90 stopni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  <w:r w:rsidRPr="008578B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Przed rozpoczęciem </w:t>
      </w:r>
      <w:r w:rsidR="007662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rodzic  wyjaśnia </w:t>
      </w:r>
      <w:r w:rsidRPr="008578B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co to jest ten kąt 90 stopni na przykładach – róg stołu, róg w pokoju, kartka papieru i ćwiczy obroty w lewo i prawo z otwartymi oczami, a dopiero później – z zamkniętymi. </w:t>
      </w:r>
    </w:p>
    <w:p w14:paraId="773FA691" w14:textId="6D66B85B" w:rsidR="008578BD" w:rsidRDefault="008578BD" w:rsidP="008578B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578B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 Na początek dzieci mogą przejść labirynt po wyklejonej linii samodzielnie, z otwartymi oczami, ćwicząc jednoczenie obroty lewo i prawo 90 stopni. Następnie jedno z dzieci ustawia się na starcie i zawiązujemy mu oczy, a drugie dziecko</w:t>
      </w:r>
      <w:r w:rsidR="007662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 rodzic</w:t>
      </w:r>
      <w:r w:rsidRPr="008578B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staje obok i wciela się w rolę programisty. Dziecko, które będzie podążać po linii jest robotem, który wykonuje polecenia wydawane przez komputer. Jednostką miary w poruszaniu się jest jedna stopa.</w:t>
      </w:r>
    </w:p>
    <w:p w14:paraId="0AA0A5D2" w14:textId="77777777" w:rsidR="0076628B" w:rsidRDefault="0076628B" w:rsidP="0076628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</w:rPr>
        <w:t>Przykładowe komendy:</w:t>
      </w:r>
    </w:p>
    <w:p w14:paraId="752F3881" w14:textId="1AC93E9B" w:rsidR="006C48ED" w:rsidRDefault="0076628B" w:rsidP="006C48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444444"/>
        </w:rPr>
      </w:pPr>
      <w:r>
        <w:rPr>
          <w:rStyle w:val="Uwydatnienie"/>
          <w:rFonts w:ascii="Arial" w:hAnsi="Arial" w:cs="Arial"/>
          <w:color w:val="444444"/>
        </w:rPr>
        <w:t>-Idź trzy stopy do przodu, obróć się w lewo, idź 5 stóp do przodu, stój, cofnij się o jedną stopę, obróć się w prawo, idź 4 stopy do przodu…</w:t>
      </w:r>
    </w:p>
    <w:p w14:paraId="35737343" w14:textId="6317EDBD" w:rsidR="006C48ED" w:rsidRDefault="006C48ED" w:rsidP="006C48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444444"/>
        </w:rPr>
      </w:pPr>
    </w:p>
    <w:p w14:paraId="280865CC" w14:textId="77777777" w:rsidR="006C48ED" w:rsidRDefault="006C48ED" w:rsidP="006C48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444444"/>
        </w:rPr>
      </w:pPr>
    </w:p>
    <w:p w14:paraId="55FFF574" w14:textId="77777777" w:rsidR="006C48ED" w:rsidRDefault="006C48ED" w:rsidP="006C48E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444444"/>
        </w:rPr>
      </w:pPr>
    </w:p>
    <w:p w14:paraId="4E1ED270" w14:textId="6A9D9E7D" w:rsidR="0076628B" w:rsidRDefault="0076628B" w:rsidP="006C48E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30"/>
          <w:szCs w:val="30"/>
        </w:rPr>
      </w:pPr>
      <w:r w:rsidRPr="0076628B">
        <w:rPr>
          <w:rFonts w:ascii="Arial" w:hAnsi="Arial" w:cs="Arial"/>
          <w:color w:val="404040"/>
          <w:sz w:val="30"/>
          <w:szCs w:val="30"/>
        </w:rPr>
        <w:t>Zgadnij co to?</w:t>
      </w:r>
    </w:p>
    <w:p w14:paraId="62AEE53F" w14:textId="77777777" w:rsidR="006C48ED" w:rsidRPr="006C48ED" w:rsidRDefault="006C48ED" w:rsidP="006C48E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44444"/>
        </w:rPr>
      </w:pPr>
    </w:p>
    <w:p w14:paraId="0F7C0003" w14:textId="2F7D0FC0" w:rsidR="0076628B" w:rsidRDefault="0076628B" w:rsidP="007662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7662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     Podczas tej zabawy jedna osoba ma na kartce w kratkę rysunek na przykład domek, słońce, kwadrat, drzewo, rybę, ptaka itp. Ważne, aby to była prosta ilustracja składająca się z figur geometrycznych. Zadaniem tej osoby jest wydanie odpowiednich komend wypowiadając je na głos w taki sposób, aby druga osoba wykonując te komendy rysowała rysunek podobny do tego z naszej kartki. Osoby biorące udział w zabawie nie powinny widzieć swoich kartek. Gdy pierwsza osoba skończy wydawać komendy, druga próbuje odgadnąć co przedstawia rysunek.</w:t>
      </w:r>
    </w:p>
    <w:p w14:paraId="4AC594F7" w14:textId="18F098E1" w:rsidR="00665650" w:rsidRDefault="00665650" w:rsidP="007662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7EB1D28" w14:textId="25443523" w:rsidR="006C48ED" w:rsidRPr="00DA16FB" w:rsidRDefault="006C48ED" w:rsidP="00665650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DA16FB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Buduj</w:t>
      </w:r>
      <w:r w:rsidR="00DA16FB" w:rsidRPr="00DA16FB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ze mną</w:t>
      </w:r>
    </w:p>
    <w:p w14:paraId="44B752CF" w14:textId="77777777" w:rsidR="00DA16FB" w:rsidRDefault="00DA16FB" w:rsidP="00DA16FB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EE080BC" w14:textId="23B6691C" w:rsidR="00665650" w:rsidRPr="00665650" w:rsidRDefault="00665650" w:rsidP="006C48ED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6565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tej zabawie dzieci siedzą za wybudowanym na przykład z kartonu lub krzesła z kocem parawanu. Każde dziecko ma po swojej stronie drewniane klocki. Jedno z nich buduje wieżę głośno opowiadając co dokładnie robi, z jakich klocków i w jaki sposób je układa. Dziecko z drugiej strony na podstawie zasłyszanych instrukcji stara się budować bliźniaczą wieżę.</w:t>
      </w:r>
    </w:p>
    <w:p w14:paraId="55B76C5A" w14:textId="4E891C8C" w:rsidR="00665650" w:rsidRDefault="00665650" w:rsidP="006C48ED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6565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początek wykorzystujemy tylko kilka klocków stopniowo zwiększając ich ilość i stopień trudności zabawy. Po zbudowaniu wieży odsłaniamy parawan i sprawdzamy</w:t>
      </w:r>
      <w:r w:rsidR="006C48E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czy </w:t>
      </w:r>
      <w:r w:rsidR="00DA16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obie wież są takie same (</w:t>
      </w:r>
    </w:p>
    <w:p w14:paraId="7D190D6F" w14:textId="45254EB7" w:rsidR="00DA16FB" w:rsidRDefault="00DA16FB" w:rsidP="006C48ED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34991D4" w14:textId="786C5990" w:rsidR="00DA16FB" w:rsidRDefault="00DA16FB" w:rsidP="006C48ED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FB4EA90" w14:textId="0A977CE5" w:rsidR="00DA16FB" w:rsidRDefault="00DA16FB" w:rsidP="006C48ED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09F03ED" w14:textId="77777777" w:rsidR="00DA16FB" w:rsidRPr="00665650" w:rsidRDefault="00DA16FB" w:rsidP="006C48ED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89500B8" w14:textId="0DEB27C8" w:rsidR="00DA16FB" w:rsidRPr="00DA16FB" w:rsidRDefault="00DA16FB" w:rsidP="00DA16FB">
      <w:pPr>
        <w:pStyle w:val="Akapitzlist"/>
        <w:numPr>
          <w:ilvl w:val="0"/>
          <w:numId w:val="2"/>
        </w:numPr>
        <w:shd w:val="clear" w:color="auto" w:fill="FFFFFF"/>
        <w:spacing w:before="336" w:after="336" w:line="240" w:lineRule="atLeast"/>
        <w:textAlignment w:val="baseline"/>
        <w:outlineLvl w:val="3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DA16FB">
        <w:rPr>
          <w:rFonts w:ascii="Arial" w:eastAsia="Times New Roman" w:hAnsi="Arial" w:cs="Arial"/>
          <w:color w:val="404040"/>
          <w:sz w:val="30"/>
          <w:szCs w:val="30"/>
          <w:lang w:eastAsia="pl-PL"/>
        </w:rPr>
        <w:lastRenderedPageBreak/>
        <w:t>Pokonaj magiczną trasę według instrukcji</w:t>
      </w:r>
    </w:p>
    <w:p w14:paraId="4077B0D5" w14:textId="29E7E8F2" w:rsidR="00DA16FB" w:rsidRPr="00DA16FB" w:rsidRDefault="00DA16FB" w:rsidP="00DA16FB">
      <w:pPr>
        <w:pStyle w:val="Akapitzlist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6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 Wyznaczamy tor z około 10 kolorowych kartek. Mogą być one ułożone jedna obok drugiej lub w niewielkich odstępach w linii prostej. Dzieci układają algorytm, według którego należy pokonać tor.</w:t>
      </w:r>
    </w:p>
    <w:p w14:paraId="4AC7B97D" w14:textId="77777777" w:rsidR="00DA16FB" w:rsidRPr="00DA16FB" w:rsidRDefault="00DA16FB" w:rsidP="00DA16FB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DA16FB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       </w:t>
      </w:r>
      <w:r w:rsidRPr="00DA16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l-PL"/>
        </w:rPr>
        <w:t>Przykładowo:</w:t>
      </w:r>
      <w:r w:rsidRPr="00DA16FB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 na czerwonym polu można stać tylko na jednej nodze, na żółtym polu stajemy na palcach, na niebieskim polu podskakujemy pięć razy, na zielonym polu stajemy na piętach, a na pomarańczowe pole możemy przejść dotykając tylko dłońmi.</w:t>
      </w:r>
    </w:p>
    <w:p w14:paraId="57E1C19C" w14:textId="49C7016E" w:rsidR="00DA16FB" w:rsidRDefault="00DA16FB" w:rsidP="00DA16FB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28EC66E" w14:textId="6A5F5242" w:rsidR="00B51A67" w:rsidRDefault="00B51A67" w:rsidP="00DA16FB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5E3A82F" w14:textId="69B7F6BA" w:rsidR="00B51A67" w:rsidRDefault="00B51A67" w:rsidP="00DA16FB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51812DBD" w14:textId="77777777" w:rsidR="00B51A67" w:rsidRDefault="00B51A67" w:rsidP="00DA16FB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F3A79AB" w14:textId="715A6298" w:rsidR="00B51A67" w:rsidRDefault="00B51A67" w:rsidP="00DA16FB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3855A61" w14:textId="04C6B6BD" w:rsidR="00B51A67" w:rsidRDefault="00B51A67" w:rsidP="00B51A67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Połącz w pary</w:t>
      </w:r>
    </w:p>
    <w:p w14:paraId="60D8872B" w14:textId="6DC66418" w:rsidR="00B51A67" w:rsidRDefault="00B51A67" w:rsidP="00B51A67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EFAE700" w14:textId="0183FD13" w:rsidR="00B51A67" w:rsidRPr="00DA16FB" w:rsidRDefault="00B51A67" w:rsidP="00B51A67">
      <w:pPr>
        <w:pStyle w:val="Akapitzlist"/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3F906DE3" wp14:editId="22D468D9">
            <wp:extent cx="5372100" cy="8061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5BEB6" w14:textId="3FAE7DA9" w:rsidR="00665650" w:rsidRPr="00DA16FB" w:rsidRDefault="00665650" w:rsidP="00DA16FB">
      <w:pPr>
        <w:shd w:val="clear" w:color="auto" w:fill="FFFFFF"/>
        <w:spacing w:after="36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7F45189" w14:textId="23192718" w:rsidR="008578BD" w:rsidRPr="008578BD" w:rsidRDefault="008578BD" w:rsidP="0076628B">
      <w:pPr>
        <w:pStyle w:val="Akapitzlist"/>
        <w:rPr>
          <w:rFonts w:ascii="Arial" w:hAnsi="Arial" w:cs="Arial"/>
          <w:sz w:val="28"/>
          <w:szCs w:val="28"/>
        </w:rPr>
      </w:pPr>
    </w:p>
    <w:sectPr w:rsidR="008578BD" w:rsidRPr="0085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D45"/>
    <w:multiLevelType w:val="hybridMultilevel"/>
    <w:tmpl w:val="97C8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EFE"/>
    <w:multiLevelType w:val="hybridMultilevel"/>
    <w:tmpl w:val="358C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94"/>
    <w:rsid w:val="000D44EF"/>
    <w:rsid w:val="000E2D36"/>
    <w:rsid w:val="005E142C"/>
    <w:rsid w:val="00665650"/>
    <w:rsid w:val="006C48ED"/>
    <w:rsid w:val="0076628B"/>
    <w:rsid w:val="008578BD"/>
    <w:rsid w:val="00AD5594"/>
    <w:rsid w:val="00B51A67"/>
    <w:rsid w:val="00D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1C41"/>
  <w15:chartTrackingRefBased/>
  <w15:docId w15:val="{CD65350D-ADA0-4B9E-8005-71D5C18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62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8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28B"/>
    <w:rPr>
      <w:b/>
      <w:bCs/>
    </w:rPr>
  </w:style>
  <w:style w:type="character" w:styleId="Uwydatnienie">
    <w:name w:val="Emphasis"/>
    <w:basedOn w:val="Domylnaczcionkaakapitu"/>
    <w:uiPriority w:val="20"/>
    <w:qFormat/>
    <w:rsid w:val="0076628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76628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2021-04-11T20:17:00Z</dcterms:created>
  <dcterms:modified xsi:type="dcterms:W3CDTF">2021-04-12T13:33:00Z</dcterms:modified>
</cp:coreProperties>
</file>