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71DD3" w14:textId="13B75C55" w:rsidR="000E2D36" w:rsidRDefault="009F33F9">
      <w:pPr>
        <w:rPr>
          <w:rFonts w:ascii="Arial" w:hAnsi="Arial" w:cs="Arial"/>
          <w:sz w:val="24"/>
          <w:szCs w:val="24"/>
        </w:rPr>
      </w:pPr>
      <w:r w:rsidRPr="009F33F9">
        <w:rPr>
          <w:rFonts w:ascii="Arial" w:hAnsi="Arial" w:cs="Arial"/>
          <w:sz w:val="24"/>
          <w:szCs w:val="24"/>
        </w:rPr>
        <w:t>W tym tygodniu mieliśmy zamiar rozmawiać o święcie pluszowe misia, gdyż przypada ono 25 listopada</w:t>
      </w:r>
    </w:p>
    <w:p w14:paraId="7C5DDC93" w14:textId="77777777" w:rsidR="00956311" w:rsidRDefault="00956311">
      <w:pPr>
        <w:rPr>
          <w:rFonts w:ascii="Arial" w:hAnsi="Arial" w:cs="Arial"/>
          <w:sz w:val="24"/>
          <w:szCs w:val="24"/>
        </w:rPr>
      </w:pPr>
    </w:p>
    <w:p w14:paraId="79546C53" w14:textId="77777777" w:rsidR="00956311" w:rsidRPr="009F33F9" w:rsidRDefault="00956311">
      <w:pPr>
        <w:rPr>
          <w:rFonts w:ascii="Arial" w:hAnsi="Arial" w:cs="Arial"/>
          <w:sz w:val="24"/>
          <w:szCs w:val="24"/>
        </w:rPr>
      </w:pPr>
    </w:p>
    <w:p w14:paraId="6418664C" w14:textId="70A61201" w:rsidR="009F33F9" w:rsidRDefault="009F33F9" w:rsidP="009F33F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F33F9">
        <w:rPr>
          <w:rFonts w:ascii="Arial" w:hAnsi="Arial" w:cs="Arial"/>
          <w:sz w:val="24"/>
          <w:szCs w:val="24"/>
        </w:rPr>
        <w:t>Zachęcamy do wyboru dowolnego wiersza o misiu</w:t>
      </w:r>
      <w:r>
        <w:rPr>
          <w:rFonts w:ascii="Arial" w:hAnsi="Arial" w:cs="Arial"/>
          <w:sz w:val="24"/>
          <w:szCs w:val="24"/>
        </w:rPr>
        <w:t xml:space="preserve"> i nauczenie się go</w:t>
      </w:r>
      <w:r w:rsidRPr="009F33F9">
        <w:rPr>
          <w:rFonts w:ascii="Arial" w:hAnsi="Arial" w:cs="Arial"/>
          <w:sz w:val="24"/>
          <w:szCs w:val="24"/>
        </w:rPr>
        <w:t>, aby po powrocie do przedszkola dziecko mogło wystąpić w naszym wewnętrznym konkursie recytatorskim</w:t>
      </w:r>
    </w:p>
    <w:p w14:paraId="2E0D92E5" w14:textId="77777777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16354EE4" w14:textId="7345C3B2" w:rsidR="009F33F9" w:rsidRDefault="009F33F9" w:rsidP="009F33F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F33F9">
        <w:rPr>
          <w:rFonts w:ascii="Arial" w:hAnsi="Arial" w:cs="Arial"/>
          <w:sz w:val="24"/>
          <w:szCs w:val="24"/>
        </w:rPr>
        <w:t>Opowiadanie ruchowe „Misie i miód”</w:t>
      </w:r>
      <w:r>
        <w:rPr>
          <w:rFonts w:ascii="Arial" w:hAnsi="Arial" w:cs="Arial"/>
          <w:sz w:val="24"/>
          <w:szCs w:val="24"/>
        </w:rPr>
        <w:t xml:space="preserve"> z elementami usprawniania aparatu mowy</w:t>
      </w:r>
    </w:p>
    <w:p w14:paraId="16205008" w14:textId="77777777" w:rsidR="009F33F9" w:rsidRP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5EAF2612" w14:textId="03CDEE81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  <w:r w:rsidRPr="009F33F9">
        <w:rPr>
          <w:rFonts w:ascii="Arial" w:hAnsi="Arial" w:cs="Arial"/>
          <w:sz w:val="24"/>
          <w:szCs w:val="24"/>
        </w:rPr>
        <w:t>To będzie opowiadanie o misiach, które lubią miód. Dorośli są dużymi misiami, dzieci małymi misiami. Małe misie robią to, co duże misie. – Misie wstają, przeciągają się… w brzuszkach mamy pusto (głaszczą się po brzuchach) i mruczą (</w:t>
      </w:r>
      <w:proofErr w:type="spellStart"/>
      <w:r w:rsidRPr="009F33F9">
        <w:rPr>
          <w:rFonts w:ascii="Arial" w:hAnsi="Arial" w:cs="Arial"/>
          <w:sz w:val="24"/>
          <w:szCs w:val="24"/>
        </w:rPr>
        <w:t>mrrr</w:t>
      </w:r>
      <w:proofErr w:type="spellEnd"/>
      <w:r w:rsidRPr="009F33F9">
        <w:rPr>
          <w:rFonts w:ascii="Arial" w:hAnsi="Arial" w:cs="Arial"/>
          <w:sz w:val="24"/>
          <w:szCs w:val="24"/>
        </w:rPr>
        <w:t xml:space="preserve">… </w:t>
      </w:r>
      <w:proofErr w:type="spellStart"/>
      <w:r w:rsidRPr="009F33F9">
        <w:rPr>
          <w:rFonts w:ascii="Arial" w:hAnsi="Arial" w:cs="Arial"/>
          <w:sz w:val="24"/>
          <w:szCs w:val="24"/>
        </w:rPr>
        <w:t>mrrr</w:t>
      </w:r>
      <w:proofErr w:type="spellEnd"/>
      <w:r w:rsidRPr="009F33F9">
        <w:rPr>
          <w:rFonts w:ascii="Arial" w:hAnsi="Arial" w:cs="Arial"/>
          <w:sz w:val="24"/>
          <w:szCs w:val="24"/>
        </w:rPr>
        <w:t>…), – musimy iść do lasu poszukać miodu (</w:t>
      </w:r>
      <w:proofErr w:type="spellStart"/>
      <w:r w:rsidRPr="009F33F9">
        <w:rPr>
          <w:rFonts w:ascii="Arial" w:hAnsi="Arial" w:cs="Arial"/>
          <w:sz w:val="24"/>
          <w:szCs w:val="24"/>
        </w:rPr>
        <w:t>czworakowanie</w:t>
      </w:r>
      <w:proofErr w:type="spellEnd"/>
      <w:r w:rsidRPr="009F33F9">
        <w:rPr>
          <w:rFonts w:ascii="Arial" w:hAnsi="Arial" w:cs="Arial"/>
          <w:sz w:val="24"/>
          <w:szCs w:val="24"/>
        </w:rPr>
        <w:t>) – tam na drzewie jest miód, więc wspinamy się na drzewo (stojąc w miejscu naśladują wdrapywanie się na drzewo) – sięgamy łapą po miód (wyciągają rękę, nabierają na niby miód i wkładają do buzi) – dobry miód (mruczą, mlaskają, oblizują usta) – a tu przyleciała pszczoła i bzyczy (</w:t>
      </w:r>
      <w:proofErr w:type="spellStart"/>
      <w:r w:rsidRPr="009F33F9">
        <w:rPr>
          <w:rFonts w:ascii="Arial" w:hAnsi="Arial" w:cs="Arial"/>
          <w:sz w:val="24"/>
          <w:szCs w:val="24"/>
        </w:rPr>
        <w:t>bzzzzzz</w:t>
      </w:r>
      <w:proofErr w:type="spellEnd"/>
      <w:r w:rsidRPr="009F33F9">
        <w:rPr>
          <w:rFonts w:ascii="Arial" w:hAnsi="Arial" w:cs="Arial"/>
          <w:sz w:val="24"/>
          <w:szCs w:val="24"/>
        </w:rPr>
        <w:t>…) – może użądlić (misie machają łapami) – trach, spadają z drzewa (siadają na podłodze) – w brzuszku pełno (klepią się po brzuchu) – idziemy spać (ziewają, przeciągają się, kładą na ziemi i udają że śpią).</w:t>
      </w:r>
    </w:p>
    <w:p w14:paraId="0E4379EC" w14:textId="4DA908E8" w:rsidR="00956311" w:rsidRDefault="00956311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68C792A2" w14:textId="4B512F56" w:rsidR="00956311" w:rsidRDefault="00956311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0491D1F5" w14:textId="5FF39779" w:rsidR="00956311" w:rsidRDefault="00956311" w:rsidP="00956311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Proponujemy obejrzenie filmu </w:t>
      </w:r>
    </w:p>
    <w:p w14:paraId="1F06D932" w14:textId="44FE0616" w:rsidR="00956311" w:rsidRDefault="00956311" w:rsidP="00956311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,,Jak powstają misie?”</w:t>
      </w:r>
    </w:p>
    <w:p w14:paraId="603C418C" w14:textId="77777777" w:rsidR="00956311" w:rsidRDefault="00956311" w:rsidP="00956311">
      <w:pPr>
        <w:pStyle w:val="Akapitzlist"/>
        <w:rPr>
          <w:rFonts w:ascii="Arial" w:hAnsi="Arial" w:cs="Arial"/>
          <w:sz w:val="24"/>
          <w:szCs w:val="24"/>
        </w:rPr>
      </w:pPr>
    </w:p>
    <w:p w14:paraId="134A6207" w14:textId="11F88C6D" w:rsidR="00956311" w:rsidRDefault="00956311" w:rsidP="00956311">
      <w:pPr>
        <w:pStyle w:val="Akapitzlist"/>
        <w:rPr>
          <w:rFonts w:ascii="Arial" w:hAnsi="Arial" w:cs="Arial"/>
          <w:sz w:val="24"/>
          <w:szCs w:val="24"/>
        </w:rPr>
      </w:pPr>
      <w:hyperlink r:id="rId5" w:history="1">
        <w:r w:rsidRPr="0024365A">
          <w:rPr>
            <w:rStyle w:val="Hipercze"/>
            <w:rFonts w:ascii="Arial" w:hAnsi="Arial" w:cs="Arial"/>
            <w:sz w:val="24"/>
            <w:szCs w:val="24"/>
          </w:rPr>
          <w:t>https://youtu.be/3t8UGDObkLM</w:t>
        </w:r>
      </w:hyperlink>
    </w:p>
    <w:p w14:paraId="08E4B2CB" w14:textId="2E3A2608" w:rsidR="00956311" w:rsidRDefault="00956311" w:rsidP="00956311">
      <w:pPr>
        <w:pStyle w:val="Akapitzlist"/>
        <w:rPr>
          <w:rFonts w:ascii="Arial" w:hAnsi="Arial" w:cs="Arial"/>
          <w:sz w:val="24"/>
          <w:szCs w:val="24"/>
        </w:rPr>
      </w:pPr>
    </w:p>
    <w:p w14:paraId="07D1CCE3" w14:textId="16ADDAFD" w:rsidR="00956311" w:rsidRDefault="00956311" w:rsidP="00956311">
      <w:pPr>
        <w:pStyle w:val="Akapitzlist"/>
        <w:rPr>
          <w:rFonts w:ascii="Arial" w:hAnsi="Arial" w:cs="Arial"/>
          <w:sz w:val="24"/>
          <w:szCs w:val="24"/>
        </w:rPr>
      </w:pPr>
    </w:p>
    <w:p w14:paraId="26B6CA11" w14:textId="470B332F" w:rsidR="00956311" w:rsidRDefault="00956311" w:rsidP="00956311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na zakończenie proponujemy zapoznanie się z historią pluszowego misia a jeśli dysponujecie Państwo drukarką proponujemy po odczytaniu historyjki, rozrzucić ilustracje i poprosić dziecko, aby ułożyło je chronologicznie </w:t>
      </w:r>
    </w:p>
    <w:p w14:paraId="593C0BA8" w14:textId="5A7286F6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  <w:r w:rsidRPr="009F33F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230F765D" wp14:editId="2096F645">
            <wp:extent cx="5295900" cy="7479759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93" cy="75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079A9" w14:textId="37FE3777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2EA2A6A0" w14:textId="30DF0C29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77E25808" w14:textId="415834A0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6FE7B291" w14:textId="26BA59B7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561090D4" w14:textId="5490FC91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59362190" w14:textId="0CB277D1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35AB52FC" w14:textId="089B6105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4BE5BDA1" w14:textId="06BE5B08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  <w:r w:rsidRPr="009F33F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6EC6E3FB" wp14:editId="6B8C8648">
            <wp:extent cx="5760720" cy="81362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F74D" w14:textId="77777777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37E95961" w14:textId="46F32994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  <w:r w:rsidRPr="009F33F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247DFB23" wp14:editId="48CDA78F">
            <wp:extent cx="5760720" cy="8136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F328" w14:textId="4DB87B00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39538864" w14:textId="54A4328D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3A343D57" w14:textId="0121FE96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10307B04" w14:textId="2B47BD6E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  <w:r w:rsidRPr="009F33F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262EE0CC" wp14:editId="6D1B3672">
            <wp:extent cx="5760720" cy="81362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F5BB" w14:textId="6B636D4D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60651550" w14:textId="20EF7F19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1EEB9E2D" w14:textId="501FF1BF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748A1E93" w14:textId="60C295F3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  <w:r w:rsidRPr="009F33F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97922FB" wp14:editId="2253F0B2">
            <wp:extent cx="5760720" cy="81362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7FA5" w14:textId="72AEBED0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34DB1EA9" w14:textId="5533FEDA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46C4D9A5" w14:textId="55A97F17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627D8A3E" w14:textId="052D5427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370217A9" w14:textId="77777777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5897449E" w14:textId="3E305251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5ED2BD00" w14:textId="3FCD8221" w:rsidR="009F33F9" w:rsidRDefault="009F33F9" w:rsidP="009F33F9">
      <w:pPr>
        <w:pStyle w:val="Akapitzlis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5CCB273" wp14:editId="0CAD4A3D">
            <wp:extent cx="5760720" cy="813611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0E4B" w14:textId="655F3912" w:rsidR="00956311" w:rsidRDefault="00956311" w:rsidP="009F33F9">
      <w:pPr>
        <w:pStyle w:val="Akapitzlist"/>
        <w:rPr>
          <w:rFonts w:ascii="Arial" w:hAnsi="Arial" w:cs="Arial"/>
          <w:sz w:val="24"/>
          <w:szCs w:val="24"/>
        </w:rPr>
      </w:pPr>
    </w:p>
    <w:p w14:paraId="111D61FA" w14:textId="00CDD411" w:rsidR="00956311" w:rsidRPr="009F33F9" w:rsidRDefault="00956311" w:rsidP="009F33F9">
      <w:pPr>
        <w:pStyle w:val="Akapitzlist"/>
        <w:rPr>
          <w:rFonts w:ascii="Arial" w:hAnsi="Arial" w:cs="Arial"/>
          <w:sz w:val="24"/>
          <w:szCs w:val="24"/>
        </w:rPr>
      </w:pPr>
      <w:r w:rsidRPr="00956311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5D851677" wp14:editId="59D96C8A">
            <wp:extent cx="5760720" cy="81362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311" w:rsidRPr="009F33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472FF3"/>
    <w:multiLevelType w:val="hybridMultilevel"/>
    <w:tmpl w:val="94C283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9D6"/>
    <w:rsid w:val="000D44EF"/>
    <w:rsid w:val="000E2D36"/>
    <w:rsid w:val="004F29D6"/>
    <w:rsid w:val="00956311"/>
    <w:rsid w:val="009F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CD595"/>
  <w15:chartTrackingRefBased/>
  <w15:docId w15:val="{703FD192-5E9A-4116-AD1D-99ED97474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33F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5631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6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outu.be/3t8UGDObkL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217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2</cp:revision>
  <dcterms:created xsi:type="dcterms:W3CDTF">2020-11-19T20:40:00Z</dcterms:created>
  <dcterms:modified xsi:type="dcterms:W3CDTF">2020-11-19T21:04:00Z</dcterms:modified>
</cp:coreProperties>
</file>