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6" w:rsidRDefault="006410F5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18.11 </w:t>
      </w:r>
      <w:r w:rsidR="005F1BB6">
        <w:rPr>
          <w:b/>
          <w:sz w:val="28"/>
          <w:szCs w:val="28"/>
        </w:rPr>
        <w:t xml:space="preserve"> ŚRODA</w:t>
      </w:r>
    </w:p>
    <w:p w:rsidR="006410F5" w:rsidRDefault="006410F5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„</w:t>
      </w:r>
      <w:r w:rsidR="00660229">
        <w:rPr>
          <w:b/>
          <w:sz w:val="28"/>
          <w:szCs w:val="28"/>
        </w:rPr>
        <w:t>Sałatka owocowa</w:t>
      </w:r>
      <w:r>
        <w:rPr>
          <w:b/>
          <w:sz w:val="28"/>
          <w:szCs w:val="28"/>
        </w:rPr>
        <w:t xml:space="preserve">” </w:t>
      </w:r>
    </w:p>
    <w:p w:rsidR="00C31DF0" w:rsidRDefault="00C31DF0" w:rsidP="005F1BB6">
      <w:pPr>
        <w:rPr>
          <w:b/>
          <w:sz w:val="28"/>
          <w:szCs w:val="28"/>
        </w:rPr>
      </w:pPr>
    </w:p>
    <w:p w:rsidR="00C31DF0" w:rsidRDefault="0068697A" w:rsidP="006410F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410F5">
        <w:rPr>
          <w:sz w:val="28"/>
          <w:szCs w:val="28"/>
        </w:rPr>
        <w:t xml:space="preserve">Na początek </w:t>
      </w:r>
      <w:r w:rsidR="00C31DF0">
        <w:rPr>
          <w:sz w:val="28"/>
          <w:szCs w:val="28"/>
        </w:rPr>
        <w:t>proponujemy zabawę matematyczną z wykorzystaniem owoców, z których przygotujemy później sałatkę owocową.</w:t>
      </w:r>
    </w:p>
    <w:p w:rsidR="00C31DF0" w:rsidRDefault="00C31DF0" w:rsidP="00C31D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Potrzebujemy w tym celu np. trzech jabłek (lub innych owoców), znacznie różniących się wielkością. Prosimy dziecko, aby określiło, które z nich jest „małe” „większe” i „największe”, a następnie wspólnie próbujemy ułożyć je w kolejności od najmniejszego do największego. </w:t>
      </w:r>
    </w:p>
    <w:p w:rsidR="00C31DF0" w:rsidRDefault="00C31DF0" w:rsidP="00C31DF0">
      <w:pPr>
        <w:pStyle w:val="Akapitzlist"/>
        <w:rPr>
          <w:sz w:val="28"/>
          <w:szCs w:val="28"/>
        </w:rPr>
      </w:pPr>
    </w:p>
    <w:p w:rsidR="00C31DF0" w:rsidRDefault="00C31DF0" w:rsidP="00C31DF0">
      <w:pPr>
        <w:pStyle w:val="Akapitzlist"/>
        <w:rPr>
          <w:sz w:val="28"/>
          <w:szCs w:val="28"/>
        </w:rPr>
      </w:pPr>
    </w:p>
    <w:p w:rsidR="00DA12B6" w:rsidRPr="00C31DF0" w:rsidRDefault="00C31DF0" w:rsidP="00C31DF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31DF0">
        <w:rPr>
          <w:sz w:val="28"/>
          <w:szCs w:val="28"/>
        </w:rPr>
        <w:t xml:space="preserve">Kolejna propozycja </w:t>
      </w:r>
      <w:r w:rsidR="006410F5" w:rsidRPr="00C31DF0">
        <w:rPr>
          <w:sz w:val="28"/>
          <w:szCs w:val="28"/>
        </w:rPr>
        <w:t>może być zarówno pysznym drugim śniada</w:t>
      </w:r>
      <w:r>
        <w:rPr>
          <w:sz w:val="28"/>
          <w:szCs w:val="28"/>
        </w:rPr>
        <w:t>niem jak i </w:t>
      </w:r>
      <w:r w:rsidR="006410F5" w:rsidRPr="00C31DF0">
        <w:rPr>
          <w:sz w:val="28"/>
          <w:szCs w:val="28"/>
        </w:rPr>
        <w:t xml:space="preserve">ciekawą formą wrażeń sensorycznych dla dzieci. </w:t>
      </w:r>
    </w:p>
    <w:p w:rsidR="006410F5" w:rsidRDefault="006410F5" w:rsidP="006410F5">
      <w:pPr>
        <w:pStyle w:val="Akapitzlist"/>
        <w:rPr>
          <w:sz w:val="28"/>
          <w:szCs w:val="28"/>
        </w:rPr>
      </w:pPr>
    </w:p>
    <w:p w:rsidR="006410F5" w:rsidRDefault="006410F5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Przygotowujemy wspólnie z dzieckiem sałatkę owocową. </w:t>
      </w:r>
    </w:p>
    <w:p w:rsidR="006410F5" w:rsidRDefault="006410F5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Dziecko:</w:t>
      </w:r>
    </w:p>
    <w:p w:rsidR="00660229" w:rsidRDefault="006410F5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29">
        <w:rPr>
          <w:sz w:val="28"/>
          <w:szCs w:val="28"/>
        </w:rPr>
        <w:t>pomaga przygotować stanowisko pracy do robienia sałatki, rozkłada talerzyki, miskę, deskę do krojenia itp.;</w:t>
      </w:r>
    </w:p>
    <w:p w:rsidR="00660229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0F5">
        <w:rPr>
          <w:sz w:val="28"/>
          <w:szCs w:val="28"/>
        </w:rPr>
        <w:t xml:space="preserve">nazywa poszczególne owoce, </w:t>
      </w:r>
      <w:r>
        <w:rPr>
          <w:sz w:val="28"/>
          <w:szCs w:val="28"/>
        </w:rPr>
        <w:t>dotyka ich i opisuje wygląd (skórka, kształt, kolor)</w:t>
      </w:r>
    </w:p>
    <w:p w:rsidR="006410F5" w:rsidRDefault="006410F5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myje ręce i owoce, rodzic przypomina jak ważne jest dbanie o higienę i czystość;</w:t>
      </w:r>
    </w:p>
    <w:p w:rsidR="00660229" w:rsidRDefault="006410F5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kroi owoce za pomocą plastikowego noża, </w:t>
      </w:r>
      <w:r w:rsidR="00660229">
        <w:rPr>
          <w:sz w:val="28"/>
          <w:szCs w:val="28"/>
        </w:rPr>
        <w:t>rodzic podkreśla, że należy skupić się i zachować bezpieczeństwo podczas korzystania z noża;</w:t>
      </w:r>
    </w:p>
    <w:p w:rsidR="00660229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wrzuca pokrojone owoce do miski, miesza całość;</w:t>
      </w:r>
    </w:p>
    <w:p w:rsidR="00660229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wspólnie z rodzicem zaj</w:t>
      </w:r>
      <w:r w:rsidR="007A17D4">
        <w:rPr>
          <w:sz w:val="28"/>
          <w:szCs w:val="28"/>
        </w:rPr>
        <w:t xml:space="preserve">ada pyszną sałatkę, określa </w:t>
      </w:r>
      <w:r>
        <w:rPr>
          <w:sz w:val="28"/>
          <w:szCs w:val="28"/>
        </w:rPr>
        <w:t>smak</w:t>
      </w:r>
      <w:r w:rsidR="007A17D4">
        <w:rPr>
          <w:sz w:val="28"/>
          <w:szCs w:val="28"/>
        </w:rPr>
        <w:t xml:space="preserve"> poszczególnych owoców</w:t>
      </w:r>
      <w:r>
        <w:rPr>
          <w:sz w:val="28"/>
          <w:szCs w:val="28"/>
        </w:rPr>
        <w:t>;</w:t>
      </w:r>
    </w:p>
    <w:p w:rsidR="00660229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 koniec pomaga w posprzątaniu stołu.</w:t>
      </w:r>
    </w:p>
    <w:p w:rsidR="00660229" w:rsidRDefault="00660229" w:rsidP="006410F5">
      <w:pPr>
        <w:pStyle w:val="Akapitzlist"/>
        <w:rPr>
          <w:sz w:val="28"/>
          <w:szCs w:val="28"/>
        </w:rPr>
      </w:pPr>
    </w:p>
    <w:p w:rsidR="00660229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Zachęcamy do przygotowania sałatki przy wesołych dźwiękach piosenki „Witaminki”, aby zaangażować do tego zadania w większym stopniu także zmysł słuchu </w:t>
      </w:r>
      <w:r w:rsidRPr="0066022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686C84" w:rsidRPr="007A17D4" w:rsidRDefault="00686C84" w:rsidP="007A17D4">
      <w:pPr>
        <w:rPr>
          <w:sz w:val="28"/>
          <w:szCs w:val="28"/>
        </w:rPr>
      </w:pPr>
    </w:p>
    <w:p w:rsidR="00660229" w:rsidRDefault="00686C84" w:rsidP="00C31DF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jedzeniu czas na odpoczynek. Możemy wspólnie zaśpiewać, wraz z pokazywaniem, znaną i lubianą przez dzieci piosenkę „Umyć ręce”. </w:t>
      </w:r>
    </w:p>
    <w:p w:rsidR="00686C84" w:rsidRDefault="00686C84" w:rsidP="00686C84">
      <w:pPr>
        <w:pStyle w:val="Akapitzlist"/>
        <w:rPr>
          <w:sz w:val="28"/>
          <w:szCs w:val="28"/>
        </w:rPr>
      </w:pPr>
    </w:p>
    <w:p w:rsidR="00686C84" w:rsidRPr="00C31DF0" w:rsidRDefault="00BB0B8D" w:rsidP="00C31DF0">
      <w:pPr>
        <w:pStyle w:val="Akapitzlist"/>
        <w:rPr>
          <w:sz w:val="32"/>
          <w:szCs w:val="32"/>
        </w:rPr>
      </w:pPr>
      <w:hyperlink r:id="rId7" w:history="1">
        <w:r w:rsidR="00686C84" w:rsidRPr="00686C84">
          <w:rPr>
            <w:rStyle w:val="Hipercze"/>
            <w:sz w:val="32"/>
            <w:szCs w:val="32"/>
          </w:rPr>
          <w:t>https://www.youtube.com/watch?v=4hZU5MPLmCs</w:t>
        </w:r>
      </w:hyperlink>
      <w:r w:rsidR="00686C84" w:rsidRPr="00686C84">
        <w:rPr>
          <w:sz w:val="32"/>
          <w:szCs w:val="32"/>
        </w:rPr>
        <w:t xml:space="preserve"> </w:t>
      </w:r>
    </w:p>
    <w:p w:rsidR="00686C84" w:rsidRDefault="00686C84" w:rsidP="003A6542">
      <w:pPr>
        <w:pStyle w:val="Akapitzlist"/>
        <w:rPr>
          <w:sz w:val="28"/>
          <w:szCs w:val="28"/>
        </w:rPr>
      </w:pPr>
    </w:p>
    <w:p w:rsidR="00686C84" w:rsidRDefault="00686C84" w:rsidP="003A6542">
      <w:pPr>
        <w:pStyle w:val="Akapitzlist"/>
        <w:rPr>
          <w:sz w:val="28"/>
          <w:szCs w:val="28"/>
        </w:rPr>
      </w:pPr>
    </w:p>
    <w:p w:rsidR="003A6542" w:rsidRDefault="003A6542" w:rsidP="00C31DF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Kiedy już odpoczęliśmy poruszajmy się trochę </w:t>
      </w:r>
      <w:r w:rsidRPr="003A6542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3A6542" w:rsidRDefault="003A6542" w:rsidP="003A654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Proponujemy naukę układu tanecznego „Sałatka owocowa z polewą czekoladową”, poniżej znajduje się link wraz z piosenką i filmem przedstawiającym układ. Zachęcamy rodziców do włączenia się do zabawy.</w:t>
      </w:r>
    </w:p>
    <w:p w:rsidR="003A6542" w:rsidRDefault="003A6542" w:rsidP="003A6542">
      <w:pPr>
        <w:pStyle w:val="Akapitzlist"/>
        <w:rPr>
          <w:sz w:val="28"/>
          <w:szCs w:val="28"/>
        </w:rPr>
      </w:pPr>
    </w:p>
    <w:p w:rsidR="003A6542" w:rsidRDefault="00BB0B8D" w:rsidP="003A6542">
      <w:pPr>
        <w:pStyle w:val="Akapitzlist"/>
        <w:rPr>
          <w:sz w:val="32"/>
          <w:szCs w:val="32"/>
        </w:rPr>
      </w:pPr>
      <w:hyperlink r:id="rId8" w:history="1">
        <w:r w:rsidR="003A6542" w:rsidRPr="003A6542">
          <w:rPr>
            <w:rStyle w:val="Hipercze"/>
            <w:sz w:val="32"/>
            <w:szCs w:val="32"/>
          </w:rPr>
          <w:t>https://www.youtube.com/watch?v=Vkiw9i_mQSo</w:t>
        </w:r>
      </w:hyperlink>
      <w:r w:rsidR="003A6542" w:rsidRPr="003A6542">
        <w:rPr>
          <w:sz w:val="32"/>
          <w:szCs w:val="32"/>
        </w:rPr>
        <w:t xml:space="preserve">  </w:t>
      </w:r>
    </w:p>
    <w:p w:rsidR="00C31DF0" w:rsidRDefault="00C31DF0" w:rsidP="003A6542">
      <w:pPr>
        <w:pStyle w:val="Akapitzlist"/>
        <w:rPr>
          <w:sz w:val="32"/>
          <w:szCs w:val="32"/>
        </w:rPr>
      </w:pPr>
    </w:p>
    <w:p w:rsidR="003A6542" w:rsidRDefault="003A6542" w:rsidP="003A6542">
      <w:pPr>
        <w:pStyle w:val="Akapitzlist"/>
        <w:rPr>
          <w:sz w:val="32"/>
          <w:szCs w:val="32"/>
        </w:rPr>
      </w:pPr>
    </w:p>
    <w:p w:rsidR="00686C84" w:rsidRPr="00686C84" w:rsidRDefault="003A6542" w:rsidP="00C31DF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Na koniec propozycja wykonania ulepianki przedstawiającej imitację  bakterii bądź wirusa za pom</w:t>
      </w:r>
      <w:r w:rsidR="00686C84">
        <w:rPr>
          <w:sz w:val="28"/>
          <w:szCs w:val="28"/>
        </w:rPr>
        <w:t>ocą plasteliny lub masy solnej.</w:t>
      </w:r>
    </w:p>
    <w:p w:rsidR="00686C84" w:rsidRDefault="00686C84" w:rsidP="00686C84">
      <w:pPr>
        <w:pStyle w:val="Akapitzlist"/>
        <w:rPr>
          <w:sz w:val="28"/>
          <w:szCs w:val="28"/>
        </w:rPr>
      </w:pPr>
    </w:p>
    <w:p w:rsidR="00686C84" w:rsidRDefault="00686C84" w:rsidP="00686C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Masę solną przygotowujemy ze szklanki soli, szklanki mąki i około pół szklanki wody, opcjonalnie można dodać trochę oleju.</w:t>
      </w:r>
    </w:p>
    <w:p w:rsidR="00686C84" w:rsidRDefault="00686C84" w:rsidP="00686C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Mieszamy suche składniki, a następnie dolewamy powoli wodę do uzyskania gładkiej masy.</w:t>
      </w:r>
    </w:p>
    <w:p w:rsidR="003A6542" w:rsidRPr="00686C84" w:rsidRDefault="00686C84" w:rsidP="00686C84">
      <w:pPr>
        <w:pStyle w:val="Akapitzlist"/>
        <w:rPr>
          <w:sz w:val="32"/>
          <w:szCs w:val="32"/>
        </w:rPr>
      </w:pPr>
      <w:r>
        <w:rPr>
          <w:sz w:val="28"/>
          <w:szCs w:val="28"/>
        </w:rPr>
        <w:t>Jeśli chcemy, aby masa uzyskała konkretny kolor, możemy dodać do niej farbę.</w:t>
      </w:r>
    </w:p>
    <w:p w:rsidR="00686C84" w:rsidRPr="003A6542" w:rsidRDefault="00686C84" w:rsidP="00686C84">
      <w:pPr>
        <w:pStyle w:val="Akapitzlist"/>
        <w:rPr>
          <w:sz w:val="32"/>
          <w:szCs w:val="32"/>
        </w:rPr>
      </w:pPr>
      <w:r>
        <w:rPr>
          <w:sz w:val="28"/>
          <w:szCs w:val="28"/>
        </w:rPr>
        <w:t xml:space="preserve">Naszą bakterię możemy ozdobić za pomocą  cekinów, brokatu lub innych ozdóbek znalezionych w domu. </w:t>
      </w:r>
    </w:p>
    <w:p w:rsidR="00660229" w:rsidRDefault="00660229" w:rsidP="006410F5">
      <w:pPr>
        <w:pStyle w:val="Akapitzlist"/>
        <w:rPr>
          <w:sz w:val="28"/>
          <w:szCs w:val="28"/>
        </w:rPr>
      </w:pPr>
    </w:p>
    <w:p w:rsidR="006410F5" w:rsidRPr="006410F5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0F5">
        <w:rPr>
          <w:sz w:val="28"/>
          <w:szCs w:val="28"/>
        </w:rPr>
        <w:t xml:space="preserve"> </w:t>
      </w:r>
    </w:p>
    <w:p w:rsidR="0053062B" w:rsidRPr="00F504EE" w:rsidRDefault="005F1BB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062B" w:rsidRPr="00F504EE" w:rsidSect="005306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4D" w:rsidRDefault="00C6344D" w:rsidP="00C31DF0">
      <w:pPr>
        <w:spacing w:after="0" w:line="240" w:lineRule="auto"/>
      </w:pPr>
      <w:r>
        <w:separator/>
      </w:r>
    </w:p>
  </w:endnote>
  <w:endnote w:type="continuationSeparator" w:id="1">
    <w:p w:rsidR="00C6344D" w:rsidRDefault="00C6344D" w:rsidP="00C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68782"/>
      <w:docPartObj>
        <w:docPartGallery w:val="Page Numbers (Bottom of Page)"/>
        <w:docPartUnique/>
      </w:docPartObj>
    </w:sdtPr>
    <w:sdtContent>
      <w:p w:rsidR="00C31DF0" w:rsidRDefault="00BB0B8D">
        <w:pPr>
          <w:pStyle w:val="Stopka"/>
          <w:jc w:val="center"/>
        </w:pPr>
        <w:fldSimple w:instr=" PAGE   \* MERGEFORMAT ">
          <w:r w:rsidR="007A17D4">
            <w:rPr>
              <w:noProof/>
            </w:rPr>
            <w:t>1</w:t>
          </w:r>
        </w:fldSimple>
      </w:p>
    </w:sdtContent>
  </w:sdt>
  <w:p w:rsidR="00C31DF0" w:rsidRDefault="00C31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4D" w:rsidRDefault="00C6344D" w:rsidP="00C31DF0">
      <w:pPr>
        <w:spacing w:after="0" w:line="240" w:lineRule="auto"/>
      </w:pPr>
      <w:r>
        <w:separator/>
      </w:r>
    </w:p>
  </w:footnote>
  <w:footnote w:type="continuationSeparator" w:id="1">
    <w:p w:rsidR="00C6344D" w:rsidRDefault="00C6344D" w:rsidP="00C3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A85"/>
    <w:multiLevelType w:val="hybridMultilevel"/>
    <w:tmpl w:val="0B38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040"/>
    <w:multiLevelType w:val="hybridMultilevel"/>
    <w:tmpl w:val="74204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A91"/>
    <w:multiLevelType w:val="hybridMultilevel"/>
    <w:tmpl w:val="0C60FA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242879"/>
    <w:multiLevelType w:val="hybridMultilevel"/>
    <w:tmpl w:val="5E4C09D4"/>
    <w:lvl w:ilvl="0" w:tplc="EE98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E93"/>
    <w:multiLevelType w:val="hybridMultilevel"/>
    <w:tmpl w:val="39CE1A2E"/>
    <w:lvl w:ilvl="0" w:tplc="67464D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30125"/>
    <w:multiLevelType w:val="hybridMultilevel"/>
    <w:tmpl w:val="39A86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B6"/>
    <w:rsid w:val="000444E9"/>
    <w:rsid w:val="0004730A"/>
    <w:rsid w:val="0022356D"/>
    <w:rsid w:val="00270302"/>
    <w:rsid w:val="00365FFA"/>
    <w:rsid w:val="003A6542"/>
    <w:rsid w:val="00512378"/>
    <w:rsid w:val="0053062B"/>
    <w:rsid w:val="005F1BB6"/>
    <w:rsid w:val="006410F5"/>
    <w:rsid w:val="00660229"/>
    <w:rsid w:val="0068697A"/>
    <w:rsid w:val="00686C84"/>
    <w:rsid w:val="006B77A5"/>
    <w:rsid w:val="007A17D4"/>
    <w:rsid w:val="008803C8"/>
    <w:rsid w:val="00A121AF"/>
    <w:rsid w:val="00B35D37"/>
    <w:rsid w:val="00B738F4"/>
    <w:rsid w:val="00B92BE0"/>
    <w:rsid w:val="00BB0B8D"/>
    <w:rsid w:val="00C31DF0"/>
    <w:rsid w:val="00C6344D"/>
    <w:rsid w:val="00C73422"/>
    <w:rsid w:val="00DA12B6"/>
    <w:rsid w:val="00E00706"/>
    <w:rsid w:val="00E61082"/>
    <w:rsid w:val="00F504EE"/>
    <w:rsid w:val="00FA13DD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B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6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DF0"/>
  </w:style>
  <w:style w:type="paragraph" w:styleId="Stopka">
    <w:name w:val="footer"/>
    <w:basedOn w:val="Normalny"/>
    <w:link w:val="StopkaZnak"/>
    <w:uiPriority w:val="99"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w9i_mQ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hZU5MPLm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4</cp:revision>
  <dcterms:created xsi:type="dcterms:W3CDTF">2020-11-17T20:09:00Z</dcterms:created>
  <dcterms:modified xsi:type="dcterms:W3CDTF">2020-11-18T08:03:00Z</dcterms:modified>
</cp:coreProperties>
</file>