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E161" w14:textId="77777777" w:rsidR="00784441" w:rsidRPr="00584F7E" w:rsidRDefault="00784441" w:rsidP="0078444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„Rodzina zwierząt” – zabawa dydaktyczna. Rodzic pokazuje obrazki przedstawiające zwierzęta z wiejskiego podwórka: krowę, świnię, kurę, konia, cielaka, źrebaka, kurczaka, prosiaka.</w:t>
      </w:r>
    </w:p>
    <w:p w14:paraId="4ED71669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Dzieci oglądają obrazki z dorosłymi zwierzętami i ich dziećmi. Podają ich nazwy i łączą je w pary. Naśladują poruszanie się zwierząt oraz głosy, które wydają.</w:t>
      </w:r>
    </w:p>
    <w:p w14:paraId="2C83A19F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• obrazki przedstawiające zwierzęta z wiejskiego podwórka: krowa, świnia, kura, koń, cielak, źrebak, kurczak, prosiak.</w:t>
      </w:r>
    </w:p>
    <w:p w14:paraId="50DC24AE" w14:textId="77777777" w:rsidR="00784441" w:rsidRDefault="00784441" w:rsidP="00784441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Lato" w:hAnsi="Lato"/>
          <w:color w:val="555555"/>
          <w:sz w:val="23"/>
          <w:szCs w:val="23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151046D" wp14:editId="3C23A097">
            <wp:extent cx="2495550" cy="1841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DD49646" wp14:editId="1F95D7F8">
            <wp:extent cx="2146300" cy="21463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28B0515" wp14:editId="3A4ED51D">
            <wp:extent cx="1460500" cy="14605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D52953E" wp14:editId="64347850">
            <wp:extent cx="1866900" cy="1238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6D4AF" w14:textId="5C0237B0" w:rsidR="00784441" w:rsidRPr="00584F7E" w:rsidRDefault="00784441" w:rsidP="00584F7E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Lato" w:hAnsi="Lato"/>
          <w:color w:val="555555"/>
          <w:sz w:val="23"/>
          <w:szCs w:val="23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BF87A97" wp14:editId="1683D16B">
            <wp:extent cx="1809750" cy="12128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A05B230" wp14:editId="2791BDBF">
            <wp:extent cx="1555750" cy="120015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D2907DA" wp14:editId="4A1F0A44">
            <wp:extent cx="1352550" cy="1181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noProof/>
          <w:color w:val="555555"/>
          <w:sz w:val="23"/>
          <w:szCs w:val="23"/>
        </w:rPr>
        <w:drawing>
          <wp:inline distT="0" distB="0" distL="0" distR="0" wp14:anchorId="23D9A4E7" wp14:editId="6F97EF5B">
            <wp:extent cx="1816100" cy="2514600"/>
            <wp:effectExtent l="0" t="0" r="0" b="0"/>
            <wp:docPr id="8" name="Obraz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4E9B5" w14:textId="6C082EC2" w:rsidR="00784441" w:rsidRDefault="00784441">
      <w:pPr>
        <w:rPr>
          <w:rFonts w:ascii="Arial" w:hAnsi="Arial" w:cs="Arial"/>
        </w:rPr>
      </w:pPr>
      <w:r>
        <w:lastRenderedPageBreak/>
        <w:t xml:space="preserve">2. </w:t>
      </w:r>
      <w:r>
        <w:rPr>
          <w:rFonts w:ascii="Arial" w:hAnsi="Arial" w:cs="Arial"/>
        </w:rPr>
        <w:t xml:space="preserve">„”Praca rolnika” – opowieść ruchowa, naśladowanie </w:t>
      </w:r>
      <w:r w:rsidR="00584F7E">
        <w:rPr>
          <w:rFonts w:ascii="Arial" w:hAnsi="Arial" w:cs="Arial"/>
        </w:rPr>
        <w:t xml:space="preserve">przez dziecko </w:t>
      </w:r>
      <w:r>
        <w:rPr>
          <w:rFonts w:ascii="Arial" w:hAnsi="Arial" w:cs="Arial"/>
        </w:rPr>
        <w:t xml:space="preserve">wymienionych przez </w:t>
      </w:r>
      <w:r w:rsidR="00584F7E">
        <w:rPr>
          <w:rFonts w:ascii="Arial" w:hAnsi="Arial" w:cs="Arial"/>
        </w:rPr>
        <w:t xml:space="preserve">rodzica </w:t>
      </w:r>
      <w:r>
        <w:rPr>
          <w:rFonts w:ascii="Arial" w:hAnsi="Arial" w:cs="Arial"/>
        </w:rPr>
        <w:t xml:space="preserve">czynności i odgłosów, poznanie pracy rolnika, </w:t>
      </w:r>
    </w:p>
    <w:p w14:paraId="57F97075" w14:textId="175C10C6" w:rsidR="00584F7E" w:rsidRDefault="00584F7E">
      <w:pPr>
        <w:rPr>
          <w:rFonts w:ascii="Arial" w:hAnsi="Arial" w:cs="Arial"/>
        </w:rPr>
      </w:pPr>
    </w:p>
    <w:p w14:paraId="41FC2E5B" w14:textId="7443B52C" w:rsidR="00584F7E" w:rsidRDefault="00584F7E">
      <w:pPr>
        <w:rPr>
          <w:rFonts w:ascii="Arial" w:hAnsi="Arial" w:cs="Arial"/>
        </w:rPr>
      </w:pPr>
      <w:r>
        <w:rPr>
          <w:rFonts w:ascii="Arial" w:hAnsi="Arial" w:cs="Arial"/>
        </w:rPr>
        <w:t>W wiejskiej zagrodzie praca wre od świtu.</w:t>
      </w:r>
    </w:p>
    <w:p w14:paraId="648A4913" w14:textId="5043B31B" w:rsidR="00584F7E" w:rsidRDefault="00584F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Gospodarz skoro świt wstał </w:t>
      </w:r>
      <w:r w:rsidR="00BE5FCC">
        <w:rPr>
          <w:rFonts w:ascii="Arial" w:hAnsi="Arial" w:cs="Arial"/>
        </w:rPr>
        <w:t>(dzieci naśladują wychodzenie z łóżka, przecieranie oczy, przeciąganie się)</w:t>
      </w:r>
      <w:r>
        <w:rPr>
          <w:rFonts w:ascii="Arial" w:hAnsi="Arial" w:cs="Arial"/>
        </w:rPr>
        <w:t>, aby zając się zwierzętami.</w:t>
      </w:r>
    </w:p>
    <w:p w14:paraId="569DAA8B" w14:textId="62492A3B" w:rsidR="00BE5FCC" w:rsidRDefault="00584F7E">
      <w:pPr>
        <w:rPr>
          <w:rFonts w:ascii="Arial" w:hAnsi="Arial" w:cs="Arial"/>
        </w:rPr>
      </w:pPr>
      <w:r>
        <w:rPr>
          <w:rFonts w:ascii="Arial" w:hAnsi="Arial" w:cs="Arial"/>
        </w:rPr>
        <w:t>Najpierw wszedł do chlewika</w:t>
      </w:r>
      <w:r w:rsidR="00BE5FCC">
        <w:rPr>
          <w:rFonts w:ascii="Arial" w:hAnsi="Arial" w:cs="Arial"/>
        </w:rPr>
        <w:t xml:space="preserve"> ( dzieci naśladują chodzenie w ogromnych kaloszach)</w:t>
      </w:r>
      <w:r>
        <w:rPr>
          <w:rFonts w:ascii="Arial" w:hAnsi="Arial" w:cs="Arial"/>
        </w:rPr>
        <w:t>, gdzie w wielkich kotłach mieszał</w:t>
      </w:r>
      <w:r w:rsidR="00BE5FCC">
        <w:rPr>
          <w:rFonts w:ascii="Arial" w:hAnsi="Arial" w:cs="Arial"/>
        </w:rPr>
        <w:t xml:space="preserve"> (naśladują)</w:t>
      </w:r>
      <w:r>
        <w:rPr>
          <w:rFonts w:ascii="Arial" w:hAnsi="Arial" w:cs="Arial"/>
        </w:rPr>
        <w:t xml:space="preserve"> pasze dla świnek. Potem poszedł do stajni,</w:t>
      </w:r>
      <w:r w:rsidR="00BE5FCC">
        <w:rPr>
          <w:rFonts w:ascii="Arial" w:hAnsi="Arial" w:cs="Arial"/>
        </w:rPr>
        <w:t>(dzieci znów naśladują chodzenie)</w:t>
      </w:r>
      <w:r>
        <w:rPr>
          <w:rFonts w:ascii="Arial" w:hAnsi="Arial" w:cs="Arial"/>
        </w:rPr>
        <w:t xml:space="preserve"> gdzie wielkim widłami poprzenosił do boksów belki słomy i siana.</w:t>
      </w:r>
      <w:r w:rsidR="00BE5FCC">
        <w:rPr>
          <w:rFonts w:ascii="Arial" w:hAnsi="Arial" w:cs="Arial"/>
        </w:rPr>
        <w:t>(naśladowanie przenoszenia dużymi widłami wykonywanej pracy)</w:t>
      </w:r>
      <w:r>
        <w:rPr>
          <w:rFonts w:ascii="Arial" w:hAnsi="Arial" w:cs="Arial"/>
        </w:rPr>
        <w:t xml:space="preserve"> Na koniec poszedł </w:t>
      </w:r>
      <w:r w:rsidR="00BE5FCC">
        <w:rPr>
          <w:rFonts w:ascii="Arial" w:hAnsi="Arial" w:cs="Arial"/>
        </w:rPr>
        <w:t xml:space="preserve">(naśladowanie chodzenia) </w:t>
      </w:r>
      <w:r>
        <w:rPr>
          <w:rFonts w:ascii="Arial" w:hAnsi="Arial" w:cs="Arial"/>
        </w:rPr>
        <w:t>do obory, gdzie czekały na niego krowy. Stały i muczały</w:t>
      </w:r>
      <w:r w:rsidR="00BE5FCC">
        <w:rPr>
          <w:rFonts w:ascii="Arial" w:hAnsi="Arial" w:cs="Arial"/>
        </w:rPr>
        <w:t>(dzieci naśladują odgłosy, dźwięki )</w:t>
      </w:r>
      <w:r>
        <w:rPr>
          <w:rFonts w:ascii="Arial" w:hAnsi="Arial" w:cs="Arial"/>
        </w:rPr>
        <w:t xml:space="preserve"> a on najpierw nakarmił je i pognał na zieloną łąkę. </w:t>
      </w:r>
      <w:r w:rsidR="00BE5FCC">
        <w:rPr>
          <w:rFonts w:ascii="Arial" w:hAnsi="Arial" w:cs="Arial"/>
        </w:rPr>
        <w:t xml:space="preserve">(dzieci  naśladują wymienione czynności) </w:t>
      </w:r>
      <w:r>
        <w:rPr>
          <w:rFonts w:ascii="Arial" w:hAnsi="Arial" w:cs="Arial"/>
        </w:rPr>
        <w:t>Następnie gospodarz zjadł szybko śniadanie</w:t>
      </w:r>
      <w:r w:rsidR="00BE5FCC">
        <w:rPr>
          <w:rFonts w:ascii="Arial" w:hAnsi="Arial" w:cs="Arial"/>
        </w:rPr>
        <w:t xml:space="preserve"> (dzieci naśladują jedzenia)</w:t>
      </w:r>
      <w:r>
        <w:rPr>
          <w:rFonts w:ascii="Arial" w:hAnsi="Arial" w:cs="Arial"/>
        </w:rPr>
        <w:t xml:space="preserve"> i wyprowadził z garażu traktor</w:t>
      </w:r>
      <w:r w:rsidR="00BE5FCC">
        <w:rPr>
          <w:rFonts w:ascii="Arial" w:hAnsi="Arial" w:cs="Arial"/>
        </w:rPr>
        <w:t xml:space="preserve"> (naśladowanie)</w:t>
      </w:r>
      <w:r>
        <w:rPr>
          <w:rFonts w:ascii="Arial" w:hAnsi="Arial" w:cs="Arial"/>
        </w:rPr>
        <w:t>. Doczepił do niego pług i wyruszył w pole. Tam zaorał i z</w:t>
      </w:r>
      <w:r w:rsidR="00BE5FCC">
        <w:rPr>
          <w:rFonts w:ascii="Arial" w:hAnsi="Arial" w:cs="Arial"/>
        </w:rPr>
        <w:t>bronował (dzieci naśladują czynności a rodzice tłumaczą słowa) cale pole równiutko, rządek przy rządku. Przyjechał do domu, zjadł obiad i wyszedł do stodoły, gdzie musiał poprzestawiać z miejsca na miejsce bardzo ciężkie worki z pasza dla zwierząt. Wieczorem zjadł kolację i  mógł nareszcie odpocząć.</w:t>
      </w:r>
    </w:p>
    <w:p w14:paraId="335CB197" w14:textId="0615B51E" w:rsidR="00BE5FCC" w:rsidRDefault="00BE5FCC">
      <w:pPr>
        <w:rPr>
          <w:rFonts w:ascii="Arial" w:hAnsi="Arial" w:cs="Arial"/>
        </w:rPr>
      </w:pPr>
    </w:p>
    <w:p w14:paraId="09D1E96A" w14:textId="382799EF" w:rsidR="00BE5FCC" w:rsidRDefault="00BE5FCC">
      <w:pPr>
        <w:rPr>
          <w:rFonts w:ascii="Arial" w:hAnsi="Arial" w:cs="Arial"/>
        </w:rPr>
      </w:pPr>
      <w:r>
        <w:rPr>
          <w:rFonts w:ascii="Arial" w:hAnsi="Arial" w:cs="Arial"/>
        </w:rPr>
        <w:t>Dzieci każdą możliwą czynność naśladują z pomocą oczywiście rodziców.</w:t>
      </w:r>
    </w:p>
    <w:p w14:paraId="36657FCB" w14:textId="2BE6136B" w:rsidR="00BE5FCC" w:rsidRDefault="00BE5FCC">
      <w:pPr>
        <w:rPr>
          <w:rFonts w:ascii="Arial" w:hAnsi="Arial" w:cs="Arial"/>
        </w:rPr>
      </w:pPr>
    </w:p>
    <w:p w14:paraId="3483BE9F" w14:textId="77777777" w:rsidR="00BE5FCC" w:rsidRDefault="00BE5FCC">
      <w:pPr>
        <w:rPr>
          <w:rFonts w:ascii="Arial" w:hAnsi="Arial" w:cs="Arial"/>
        </w:rPr>
      </w:pPr>
    </w:p>
    <w:p w14:paraId="002AEBA2" w14:textId="5F6B6A79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</w:rPr>
        <w:t xml:space="preserve">3. </w:t>
      </w:r>
      <w:r w:rsidRPr="00584F7E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Rozwiązywanie zagadek Anny Mikity oraz naśladowanie odgadniętego zwierzątka.</w:t>
      </w:r>
    </w:p>
    <w:p w14:paraId="099E4F11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</w:rPr>
        <w:t> </w:t>
      </w:r>
    </w:p>
    <w:p w14:paraId="194C05E8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Choć ma skrzydła, nie potrafi fruwać wcale.</w:t>
      </w:r>
    </w:p>
    <w:p w14:paraId="148B4A7E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 xml:space="preserve">Za to co dzień znosi jajko i </w:t>
      </w:r>
      <w:proofErr w:type="spellStart"/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gdacze</w:t>
      </w:r>
      <w:proofErr w:type="spellEnd"/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 xml:space="preserve"> wspaniale. - KURA</w:t>
      </w:r>
    </w:p>
    <w:p w14:paraId="3EB58526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</w:rPr>
        <w:t> </w:t>
      </w:r>
    </w:p>
    <w:p w14:paraId="54C1DBEE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Chodzi po podwórku różowy grubasek.</w:t>
      </w:r>
    </w:p>
    <w:p w14:paraId="2C1F28CE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Lubi w brudnym błocie pochlapać się czasem. - ŚWINIA</w:t>
      </w:r>
    </w:p>
    <w:p w14:paraId="426D3D87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</w:rPr>
        <w:t> </w:t>
      </w:r>
    </w:p>
    <w:p w14:paraId="73DE43F3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Choć jest duża i rogata, nie musisz uciekać.</w:t>
      </w:r>
    </w:p>
    <w:p w14:paraId="30E1AE4D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Kiedy dasz jej smacznej trawy, ona da ci mleka. - KROWA</w:t>
      </w:r>
    </w:p>
    <w:p w14:paraId="5CE87E89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</w:rPr>
        <w:t> </w:t>
      </w:r>
    </w:p>
    <w:p w14:paraId="5E4B414F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Chętnie po łące skacze i biega,</w:t>
      </w:r>
    </w:p>
    <w:p w14:paraId="081550FD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a jego synek to mały źrebak. - KOŃ</w:t>
      </w:r>
    </w:p>
    <w:p w14:paraId="34D0B2DB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</w:rPr>
        <w:t> </w:t>
      </w:r>
    </w:p>
    <w:p w14:paraId="456A5732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Czasem włazi gdzieś wysoko, żeby mieć na wszystko oko.</w:t>
      </w:r>
    </w:p>
    <w:p w14:paraId="1B9FF8A0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  <w:bdr w:val="none" w:sz="0" w:space="0" w:color="auto" w:frame="1"/>
        </w:rPr>
        <w:t>Gdy chce złapać mysz malutką, to zakrada się cichutko. - KOT</w:t>
      </w:r>
    </w:p>
    <w:p w14:paraId="37AF65EC" w14:textId="3D34AFEE" w:rsidR="00784441" w:rsidRDefault="0078444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4E12F5" w14:textId="3339FE26" w:rsidR="00BE5FCC" w:rsidRDefault="00BE5FC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D7B3AC" w14:textId="77777777" w:rsidR="00BE5FCC" w:rsidRPr="00584F7E" w:rsidRDefault="00BE5FC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FB6229" w14:textId="77777777" w:rsidR="00784441" w:rsidRPr="00584F7E" w:rsidRDefault="00784441" w:rsidP="007844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84F7E">
        <w:rPr>
          <w:rFonts w:ascii="Arial" w:hAnsi="Arial" w:cs="Arial"/>
          <w:color w:val="000000" w:themeColor="text1"/>
        </w:rPr>
        <w:lastRenderedPageBreak/>
        <w:t xml:space="preserve">4. </w:t>
      </w:r>
      <w:r w:rsidRPr="00584F7E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Zabawy ruchowe dla dzieci - propozycje</w:t>
      </w:r>
    </w:p>
    <w:p w14:paraId="46F1663B" w14:textId="77777777" w:rsidR="00784441" w:rsidRPr="00584F7E" w:rsidRDefault="00784441" w:rsidP="00784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4F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 Skoki mniejsze i większe</w:t>
      </w:r>
    </w:p>
    <w:p w14:paraId="35EBCD23" w14:textId="77777777" w:rsidR="00784441" w:rsidRPr="00584F7E" w:rsidRDefault="00784441" w:rsidP="007844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4F7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>Skoki przez drabinkę - Wykonaj drabinkę, np. z gazety. Wystarczy pociąć ją na 5-centymetrowe paski, które ułożycie na ziemi na wzór drabinki. Zadanie dziecka polega na sprawnym przeskakiwaniu kolejnych szczebelków.</w:t>
      </w:r>
    </w:p>
    <w:p w14:paraId="322985A4" w14:textId="77777777" w:rsidR="00784441" w:rsidRPr="00584F7E" w:rsidRDefault="00784441" w:rsidP="007844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4F7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>Kto wyżej - Rodzic stoi z ołówkiem lub markerem przy futrynie, a maluchy kolejno podchodzą i z wyciągniętą jedną rączką do góry w miejscu podskakują najwyżej, jak umieją. Wszystkie wyniki muszą być zaznaczone, a zwycięża dziecko, które podskoczyło najwyżej. Maluchy będą zadziwione, dokąd umieją dosięgnąć!</w:t>
      </w:r>
    </w:p>
    <w:p w14:paraId="7DF8BAD1" w14:textId="13B17C7B" w:rsidR="00784441" w:rsidRPr="00584F7E" w:rsidRDefault="00784441" w:rsidP="007844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4F7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Spacerek - Należy maluchom puścić muzykę i wydawać im różne polecenia: „Zbieramy kwiaty!”, a wtedy maluchy udają, że podnoszą coś z podłogi; „Gonimy motyle!” – smyki podbiegają i łapią niewidoczne motylki; „Zrywamy szyszki!”, a dzieciaki muszą podskakiwać i symulować obrywanie z gałęzi szyszek itd. </w:t>
      </w:r>
    </w:p>
    <w:p w14:paraId="1B013787" w14:textId="18BBFC67" w:rsidR="00584F7E" w:rsidRDefault="00584F7E" w:rsidP="00584F7E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7ECEC465" w14:textId="5D5153BF" w:rsidR="00584F7E" w:rsidRDefault="00584F7E" w:rsidP="00584F7E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1406A65F" w14:textId="5E295823" w:rsidR="00584F7E" w:rsidRDefault="00584F7E" w:rsidP="00584F7E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73271772" w14:textId="77777777" w:rsidR="00584F7E" w:rsidRPr="00584F7E" w:rsidRDefault="00584F7E" w:rsidP="00584F7E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6A89832" w14:textId="20D3A724" w:rsidR="00584F7E" w:rsidRPr="00584F7E" w:rsidRDefault="00584F7E" w:rsidP="00584F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>Dobrej zabawy</w:t>
      </w:r>
      <w:r w:rsidRPr="00584F7E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  <w:bdr w:val="none" w:sz="0" w:space="0" w:color="auto" w:frame="1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5441D4" w14:textId="4A23E6C0" w:rsidR="00784441" w:rsidRPr="00584F7E" w:rsidRDefault="0078444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84441" w:rsidRPr="0058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4996"/>
    <w:multiLevelType w:val="hybridMultilevel"/>
    <w:tmpl w:val="40B49F8C"/>
    <w:lvl w:ilvl="0" w:tplc="32065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72B"/>
    <w:multiLevelType w:val="multilevel"/>
    <w:tmpl w:val="6EF2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27"/>
    <w:rsid w:val="000D44EF"/>
    <w:rsid w:val="000E2D36"/>
    <w:rsid w:val="001C2327"/>
    <w:rsid w:val="00584F7E"/>
    <w:rsid w:val="00784441"/>
    <w:rsid w:val="00B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878E"/>
  <w15:chartTrackingRefBased/>
  <w15:docId w15:val="{EDDD1157-6DA8-4F36-8BE0-6B412FE9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4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2020-05-12T16:41:00Z</dcterms:created>
  <dcterms:modified xsi:type="dcterms:W3CDTF">2020-05-12T17:53:00Z</dcterms:modified>
</cp:coreProperties>
</file>