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C851C7" w14:textId="7891B9E5" w:rsidR="000E2D36" w:rsidRDefault="00D74AF3">
      <w:r w:rsidRPr="00326AB5">
        <w:rPr>
          <w:rStyle w:val="Uwydatnienie"/>
          <w:rFonts w:ascii="Arial" w:hAnsi="Arial" w:cs="Arial"/>
          <w:i w:val="0"/>
          <w:noProof/>
          <w:color w:val="000000"/>
        </w:rPr>
        <w:drawing>
          <wp:inline distT="0" distB="0" distL="0" distR="0" wp14:anchorId="0283B60C" wp14:editId="001680DE">
            <wp:extent cx="5696638" cy="7512050"/>
            <wp:effectExtent l="0" t="0" r="0" b="0"/>
            <wp:docPr id="1" name="Obraz 4" descr="kolorowanki, karty pracy - 0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olorowanki, karty pracy - 06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8455" cy="75671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9957CA8" w14:textId="75B3AEF4" w:rsidR="00D74AF3" w:rsidRDefault="00D74AF3"/>
    <w:p w14:paraId="094BB95C" w14:textId="294F2B95" w:rsidR="00D74AF3" w:rsidRDefault="00D74AF3"/>
    <w:p w14:paraId="685C4477" w14:textId="77777777" w:rsidR="00D74AF3" w:rsidRDefault="00D74AF3"/>
    <w:p w14:paraId="62918B3A" w14:textId="295A33BA" w:rsidR="00D74AF3" w:rsidRPr="00D74AF3" w:rsidRDefault="00D74AF3" w:rsidP="00D74AF3">
      <w:pPr>
        <w:pStyle w:val="Akapitzlist"/>
        <w:numPr>
          <w:ilvl w:val="0"/>
          <w:numId w:val="1"/>
        </w:numPr>
      </w:pPr>
      <w:r>
        <w:rPr>
          <w:rFonts w:ascii="Arial" w:hAnsi="Arial" w:cs="Arial"/>
          <w:color w:val="222222"/>
        </w:rPr>
        <w:t>„Konik i świnki” – kolorowanie obrazka, wskazywanie największego</w:t>
      </w:r>
      <w:r>
        <w:rPr>
          <w:rFonts w:ascii="Arial" w:hAnsi="Arial" w:cs="Arial"/>
          <w:color w:val="222222"/>
        </w:rPr>
        <w:t xml:space="preserve"> i </w:t>
      </w:r>
      <w:r>
        <w:rPr>
          <w:rFonts w:ascii="Arial" w:hAnsi="Arial" w:cs="Arial"/>
          <w:color w:val="222222"/>
        </w:rPr>
        <w:t>najmniejszego</w:t>
      </w:r>
    </w:p>
    <w:p w14:paraId="047F4057" w14:textId="77777777" w:rsidR="00D74AF3" w:rsidRPr="00D74AF3" w:rsidRDefault="00D74AF3" w:rsidP="00D74AF3">
      <w:pPr>
        <w:pStyle w:val="Akapitzlist"/>
      </w:pPr>
    </w:p>
    <w:p w14:paraId="0F03F9DD" w14:textId="62CB85F2" w:rsidR="00D74AF3" w:rsidRDefault="00391221" w:rsidP="00D74AF3">
      <w:pPr>
        <w:pStyle w:val="Akapitzlist"/>
        <w:numPr>
          <w:ilvl w:val="0"/>
          <w:numId w:val="1"/>
        </w:numPr>
      </w:pPr>
      <w:r>
        <w:lastRenderedPageBreak/>
        <w:t>,,Rymowane wierszyki”- ćwiczenia słuchowe, wypowiadanie zrytmizowanego tekstu w połączeniu z ruchem (rodzic mówi a dziecko powtarza)</w:t>
      </w:r>
    </w:p>
    <w:p w14:paraId="4821857B" w14:textId="77777777" w:rsidR="00391221" w:rsidRDefault="00391221" w:rsidP="00391221">
      <w:pPr>
        <w:pStyle w:val="Akapitzlist"/>
      </w:pPr>
    </w:p>
    <w:p w14:paraId="5886D836" w14:textId="4E0FD951" w:rsidR="00391221" w:rsidRDefault="00391221" w:rsidP="00391221">
      <w:pPr>
        <w:pStyle w:val="Akapitzlist"/>
      </w:pPr>
      <w:r>
        <w:t>Świnki tu, świnki tam ti,ti,ta,ti,ti,ta</w:t>
      </w:r>
    </w:p>
    <w:p w14:paraId="5110DEB4" w14:textId="34DE7E57" w:rsidR="00391221" w:rsidRDefault="00391221" w:rsidP="00391221">
      <w:pPr>
        <w:pStyle w:val="Akapitzlist"/>
      </w:pPr>
      <w:r>
        <w:t>Ja w chlewiku świnki mam ti ti ti,ti,ti,ti, ta</w:t>
      </w:r>
    </w:p>
    <w:p w14:paraId="56A198E2" w14:textId="605F7C41" w:rsidR="00391221" w:rsidRDefault="00391221" w:rsidP="00391221">
      <w:pPr>
        <w:pStyle w:val="Akapitzlist"/>
      </w:pPr>
      <w:r>
        <w:t>-klaskanie z równoczesnym recytowaniem tekstu</w:t>
      </w:r>
    </w:p>
    <w:p w14:paraId="4A2EB92E" w14:textId="5EA53A0A" w:rsidR="00391221" w:rsidRDefault="00391221" w:rsidP="00391221">
      <w:pPr>
        <w:pStyle w:val="Akapitzlist"/>
      </w:pPr>
      <w:r>
        <w:t>-równoczesne maszerowanie i recytowanie tekstu</w:t>
      </w:r>
    </w:p>
    <w:p w14:paraId="03B083E7" w14:textId="3455533C" w:rsidR="00391221" w:rsidRDefault="00391221" w:rsidP="00391221">
      <w:pPr>
        <w:pStyle w:val="Akapitzlist"/>
      </w:pPr>
      <w:r>
        <w:t>-równoczesne klaskanie, maszerowanie po obwodzie koła z recytacją tekstu</w:t>
      </w:r>
    </w:p>
    <w:p w14:paraId="48F0A8C2" w14:textId="77777777" w:rsidR="00391221" w:rsidRDefault="00391221" w:rsidP="00391221">
      <w:pPr>
        <w:pStyle w:val="Akapitzlist"/>
      </w:pPr>
    </w:p>
    <w:p w14:paraId="4EEF2F26" w14:textId="05889678" w:rsidR="00391221" w:rsidRDefault="00391221" w:rsidP="00D74AF3">
      <w:pPr>
        <w:pStyle w:val="Akapitzlist"/>
        <w:numPr>
          <w:ilvl w:val="0"/>
          <w:numId w:val="1"/>
        </w:numPr>
      </w:pPr>
      <w:r>
        <w:t>,,Zwariowana świnka”- zabawa dydaktyczna</w:t>
      </w:r>
    </w:p>
    <w:p w14:paraId="64013E14" w14:textId="087BD3C3" w:rsidR="00391221" w:rsidRDefault="00391221" w:rsidP="00391221">
      <w:pPr>
        <w:pStyle w:val="Akapitzlist"/>
      </w:pPr>
      <w:r>
        <w:t xml:space="preserve">Rodzic przygotowuje dwie tasiemki czy kawałki sznurka w dwóch różnych kolorach. </w:t>
      </w:r>
    </w:p>
    <w:p w14:paraId="11778828" w14:textId="7D82B523" w:rsidR="00391221" w:rsidRDefault="00391221" w:rsidP="00391221">
      <w:pPr>
        <w:pStyle w:val="Akapitzlist"/>
      </w:pPr>
      <w:r>
        <w:t xml:space="preserve">Rodzic opowiada, że świnka </w:t>
      </w:r>
      <w:r w:rsidR="00AF4BA3">
        <w:t xml:space="preserve">chciałaby zrobić z jednej z tasiemek kokardkę na swój ogonek, ale potrzebuje długich tasiemek a następnie zadaje dziecku pytanie: </w:t>
      </w:r>
    </w:p>
    <w:p w14:paraId="1A6BE9F7" w14:textId="0A66E0B4" w:rsidR="00AF4BA3" w:rsidRDefault="00AF4BA3" w:rsidP="00391221">
      <w:pPr>
        <w:pStyle w:val="Akapitzlist"/>
      </w:pPr>
      <w:r>
        <w:t>-Która tasiemka jest dłuższa?</w:t>
      </w:r>
    </w:p>
    <w:p w14:paraId="27C703E0" w14:textId="472BCF54" w:rsidR="00AF4BA3" w:rsidRDefault="00AF4BA3" w:rsidP="00391221">
      <w:pPr>
        <w:pStyle w:val="Akapitzlist"/>
      </w:pPr>
      <w:r>
        <w:t>-Która tasiemka jest krótsza?</w:t>
      </w:r>
    </w:p>
    <w:p w14:paraId="76BD99FC" w14:textId="503B6E87" w:rsidR="00AF4BA3" w:rsidRDefault="00AF4BA3" w:rsidP="00391221">
      <w:pPr>
        <w:pStyle w:val="Akapitzlist"/>
      </w:pPr>
      <w:r>
        <w:t>Następnie rodzic z dzieckiem sprawdza faktyczną długość np. dłuższej tasiemki  (można użyć miarki, linijki)tłumacząc dziecku jak się mierzy a krótszą tasiemkę dziecko próbuje mierzyć samo. Na koniec dziecko odpowiada która z tasiemek byłą dłuższa a która krótsza.</w:t>
      </w:r>
    </w:p>
    <w:p w14:paraId="130C03D8" w14:textId="4EFC1DEE" w:rsidR="00AF4BA3" w:rsidRDefault="00AF4BA3" w:rsidP="00391221">
      <w:pPr>
        <w:pStyle w:val="Akapitzlist"/>
      </w:pPr>
    </w:p>
    <w:p w14:paraId="39151099" w14:textId="7EF6A81C" w:rsidR="00AF4BA3" w:rsidRPr="00D74AF3" w:rsidRDefault="00AF4BA3" w:rsidP="00AF4BA3">
      <w:pPr>
        <w:pStyle w:val="Akapitzlist"/>
        <w:numPr>
          <w:ilvl w:val="0"/>
          <w:numId w:val="1"/>
        </w:numPr>
      </w:pPr>
      <w:r>
        <w:t>Rodzic może przeczytać bajkę o ,,Trzech świnkach” lub rozpocząć czytanie a dziecko dopowiada zakończenie i próbuje samo wyciągać wnioski ,,Która świnka zbudowała najlepszy domek i z czego on był??</w:t>
      </w:r>
    </w:p>
    <w:p w14:paraId="5163B237" w14:textId="77777777" w:rsidR="00D74AF3" w:rsidRPr="00D74AF3" w:rsidRDefault="00D74AF3" w:rsidP="00391221">
      <w:pPr>
        <w:pStyle w:val="Akapitzlist"/>
      </w:pPr>
    </w:p>
    <w:p w14:paraId="37934F1F" w14:textId="77777777" w:rsidR="00D74AF3" w:rsidRDefault="00D74AF3" w:rsidP="00D74AF3">
      <w:pPr>
        <w:ind w:left="360"/>
      </w:pPr>
    </w:p>
    <w:sectPr w:rsidR="00D74A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793A00"/>
    <w:multiLevelType w:val="hybridMultilevel"/>
    <w:tmpl w:val="EFE25C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267"/>
    <w:rsid w:val="000D44EF"/>
    <w:rsid w:val="000E2D36"/>
    <w:rsid w:val="00391221"/>
    <w:rsid w:val="00AF4BA3"/>
    <w:rsid w:val="00D74AF3"/>
    <w:rsid w:val="00F62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A62EB"/>
  <w15:chartTrackingRefBased/>
  <w15:docId w15:val="{AE7D1BD7-EE41-46CF-BEA4-081EEC8A0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D74AF3"/>
    <w:rPr>
      <w:i/>
      <w:iCs/>
    </w:rPr>
  </w:style>
  <w:style w:type="paragraph" w:styleId="Akapitzlist">
    <w:name w:val="List Paragraph"/>
    <w:basedOn w:val="Normalny"/>
    <w:uiPriority w:val="34"/>
    <w:qFormat/>
    <w:rsid w:val="00D74A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182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2</cp:revision>
  <dcterms:created xsi:type="dcterms:W3CDTF">2020-05-11T17:42:00Z</dcterms:created>
  <dcterms:modified xsi:type="dcterms:W3CDTF">2020-05-11T18:14:00Z</dcterms:modified>
</cp:coreProperties>
</file>