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A429" w14:textId="0A99C3A3" w:rsidR="007C260B" w:rsidRDefault="007C260B" w:rsidP="007C260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C260B">
        <w:rPr>
          <w:rFonts w:ascii="Arial" w:hAnsi="Arial" w:cs="Arial"/>
          <w:sz w:val="24"/>
          <w:szCs w:val="24"/>
        </w:rPr>
        <w:t>„Ko ko ko” - zabawa dydaktyczna, odtwarzanie dźwięków wydawanych przez zwierzęta wiejskie</w:t>
      </w:r>
      <w:r w:rsidR="00796808">
        <w:rPr>
          <w:rFonts w:ascii="Arial" w:hAnsi="Arial" w:cs="Arial"/>
          <w:sz w:val="24"/>
          <w:szCs w:val="24"/>
        </w:rPr>
        <w:t xml:space="preserve"> na filmie z zamieszczonego poniżej pliku</w:t>
      </w:r>
      <w:r w:rsidRPr="007C260B">
        <w:rPr>
          <w:rFonts w:ascii="Arial" w:hAnsi="Arial" w:cs="Arial"/>
          <w:sz w:val="24"/>
          <w:szCs w:val="24"/>
        </w:rPr>
        <w:t xml:space="preserve">, </w:t>
      </w:r>
      <w:r w:rsidR="00796808">
        <w:rPr>
          <w:rFonts w:ascii="Arial" w:hAnsi="Arial" w:cs="Arial"/>
          <w:sz w:val="24"/>
          <w:szCs w:val="24"/>
        </w:rPr>
        <w:t xml:space="preserve">dziecko </w:t>
      </w:r>
      <w:r w:rsidRPr="007C260B">
        <w:rPr>
          <w:rFonts w:ascii="Arial" w:hAnsi="Arial" w:cs="Arial"/>
          <w:sz w:val="24"/>
          <w:szCs w:val="24"/>
        </w:rPr>
        <w:t>odgad</w:t>
      </w:r>
      <w:r w:rsidR="00796808">
        <w:rPr>
          <w:rFonts w:ascii="Arial" w:hAnsi="Arial" w:cs="Arial"/>
          <w:sz w:val="24"/>
          <w:szCs w:val="24"/>
        </w:rPr>
        <w:t>uje</w:t>
      </w:r>
      <w:r w:rsidRPr="007C260B">
        <w:rPr>
          <w:rFonts w:ascii="Arial" w:hAnsi="Arial" w:cs="Arial"/>
          <w:sz w:val="24"/>
          <w:szCs w:val="24"/>
        </w:rPr>
        <w:t xml:space="preserve"> jakie to zwierzę</w:t>
      </w:r>
      <w:r w:rsidR="00796808">
        <w:rPr>
          <w:rFonts w:ascii="Arial" w:hAnsi="Arial" w:cs="Arial"/>
          <w:sz w:val="24"/>
          <w:szCs w:val="24"/>
        </w:rPr>
        <w:t xml:space="preserve"> i je naśladuje</w:t>
      </w:r>
    </w:p>
    <w:p w14:paraId="47F2FF7C" w14:textId="77777777" w:rsidR="00796808" w:rsidRDefault="00796808" w:rsidP="007968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66FBC6C" w14:textId="2EAAAE72" w:rsidR="00796808" w:rsidRPr="00796808" w:rsidRDefault="00DC7DF1" w:rsidP="00796808">
      <w:pPr>
        <w:pStyle w:val="Akapitzlist"/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796808" w:rsidRPr="00796808">
          <w:rPr>
            <w:rStyle w:val="Hipercze"/>
            <w:rFonts w:ascii="Arial" w:hAnsi="Arial" w:cs="Arial"/>
            <w:sz w:val="24"/>
            <w:szCs w:val="24"/>
          </w:rPr>
          <w:t>https://www.youtube.com/watch?v=3oE8dF4HPAE</w:t>
        </w:r>
      </w:hyperlink>
    </w:p>
    <w:p w14:paraId="0039FC68" w14:textId="31545CED" w:rsidR="00796808" w:rsidRPr="00796808" w:rsidRDefault="00796808" w:rsidP="007968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C7DCD50" w14:textId="513A280A" w:rsidR="00796808" w:rsidRDefault="00796808" w:rsidP="007968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3F1EE764" w14:textId="1F9FC66A" w:rsidR="00796808" w:rsidRDefault="00796808" w:rsidP="007968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F8B973D" w14:textId="77777777" w:rsidR="00796808" w:rsidRDefault="00796808" w:rsidP="007968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4A9BDAC" w14:textId="3EDDAA5F" w:rsidR="007C260B" w:rsidRDefault="007C260B" w:rsidP="007C260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C260B">
        <w:rPr>
          <w:rFonts w:ascii="Arial" w:hAnsi="Arial" w:cs="Arial"/>
          <w:sz w:val="24"/>
          <w:szCs w:val="24"/>
        </w:rPr>
        <w:t>Kaczka i kaczęta” – zabawa paluszkowa do wiersza M.Barańskiej</w:t>
      </w:r>
    </w:p>
    <w:p w14:paraId="58DDDF9E" w14:textId="77777777" w:rsidR="00D11B39" w:rsidRDefault="00D11B39" w:rsidP="00D11B39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52"/>
      </w:tblGrid>
      <w:tr w:rsidR="00D11B39" w:rsidRPr="00D11B39" w14:paraId="7CD00A5E" w14:textId="77777777" w:rsidTr="00D11B39">
        <w:trPr>
          <w:trHeight w:val="1137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F4DCE" w14:textId="77777777" w:rsidR="00D11B39" w:rsidRPr="00D11B39" w:rsidRDefault="00D11B39" w:rsidP="00D11B39">
            <w:pPr>
              <w:pStyle w:val="Akapitzlist"/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Pierwsze kaczątko dziobie: dziób, dziób.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88D44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Dziecko unosi kciuk, a następnie układa wszystkie palce tej dłoni w kształt dzioba i wypowiadając słowa „dziób, dziób”, stuka nim we wnętrze drugiej, otwartej dłoni.</w:t>
            </w:r>
          </w:p>
        </w:tc>
      </w:tr>
      <w:tr w:rsidR="00D11B39" w:rsidRPr="00D11B39" w14:paraId="5623FA79" w14:textId="77777777" w:rsidTr="00D11B39">
        <w:trPr>
          <w:trHeight w:val="1486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ABFD8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Człapie po błotku: tup, tup, tup, tup.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E9983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Wypowiadając słowa „człapie po błotku”, stąpa powoli dłońmi na przemian po podłodze lub udach. Wypowiadając słowa „tup, tup, tup, tup”, energicznie, na przemian klepie dłońmi</w:t>
            </w: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</w:p>
        </w:tc>
      </w:tr>
      <w:tr w:rsidR="00D11B39" w:rsidRPr="00D11B39" w14:paraId="1E09B257" w14:textId="77777777" w:rsidTr="00D11B39">
        <w:trPr>
          <w:trHeight w:val="752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CE387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Drugie kaczątko dziobie: dziób, dziób.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17747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Unosi kciuk i palec wskazujący, a potem znowu dziubkiem z wszyst</w:t>
            </w: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softHyphen/>
              <w:t>kich palców stuka w otwartą dłoń.</w:t>
            </w:r>
          </w:p>
        </w:tc>
      </w:tr>
      <w:tr w:rsidR="00D11B39" w:rsidRPr="00D11B39" w14:paraId="351815CF" w14:textId="77777777" w:rsidTr="00D11B39">
        <w:trPr>
          <w:trHeight w:val="733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B7B62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Człapie po błotku: tup, tup, tup, tup.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95F41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Ponownie stąpa po podłodze i klepie dłońmi (jak w punkcie 2).</w:t>
            </w:r>
          </w:p>
        </w:tc>
      </w:tr>
      <w:tr w:rsidR="00D11B39" w:rsidRPr="00D11B39" w14:paraId="2570F35F" w14:textId="77777777" w:rsidTr="00D11B39">
        <w:trPr>
          <w:trHeight w:val="752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96DD4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Trzecie kaczątko dziobie: dziób, dziób.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750BC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Prostuje kciuk, palec wskazujący i środkowy, a potem stuka dziobem z palców we wnętrze drugiej dłoni.</w:t>
            </w:r>
          </w:p>
        </w:tc>
      </w:tr>
      <w:tr w:rsidR="00D11B39" w:rsidRPr="00D11B39" w14:paraId="5335A446" w14:textId="77777777" w:rsidTr="00D11B39">
        <w:trPr>
          <w:trHeight w:val="733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54A64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Człapie po błotku: tup, tup, tup, tup.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3D817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Powtarza czynności wykonywane dłońmi na podłodze (jak w punkcie 2).</w:t>
            </w:r>
          </w:p>
        </w:tc>
      </w:tr>
      <w:tr w:rsidR="00D11B39" w:rsidRPr="00D11B39" w14:paraId="07B9AA34" w14:textId="77777777" w:rsidTr="00D11B39">
        <w:trPr>
          <w:trHeight w:val="733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BFAEE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Czwarte kaczątko dziobie: dziób, dziób.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64CB6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Unosi kciuk, palec wskazujący, środkowy i serdeczny, a następnie stuka dziobem.</w:t>
            </w:r>
          </w:p>
        </w:tc>
      </w:tr>
      <w:tr w:rsidR="00D11B39" w:rsidRPr="00D11B39" w14:paraId="70EE0F54" w14:textId="77777777" w:rsidTr="00D11B39">
        <w:trPr>
          <w:trHeight w:val="752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33653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Człapie po błotku: tup, tup, tup, tup.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7F926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Jeszcze raz stąpa dłońmi po podłodze i klepie nimi (jak w punkcie 2).</w:t>
            </w:r>
          </w:p>
        </w:tc>
      </w:tr>
      <w:tr w:rsidR="00D11B39" w:rsidRPr="00D11B39" w14:paraId="78BFB6B0" w14:textId="77777777" w:rsidTr="00D11B39">
        <w:trPr>
          <w:trHeight w:val="1027"/>
          <w:tblCellSpacing w:w="0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EF256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 mama kaczka dumna jak paw</w:t>
            </w:r>
          </w:p>
          <w:p w14:paraId="5933D1F0" w14:textId="77777777" w:rsidR="00D11B39" w:rsidRPr="00D11B39" w:rsidRDefault="00D11B39" w:rsidP="00D11B3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prowadzi dzieci prosto nad staw.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9D867" w14:textId="77777777" w:rsidR="00D11B39" w:rsidRPr="00D11B39" w:rsidRDefault="00D11B39" w:rsidP="00D11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11B3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pl-PL"/>
              </w:rPr>
              <w:t>Układa palce jednej dłoni w kształt dzioba i porusza nim na boki, tak jak kaczka głową.</w:t>
            </w:r>
          </w:p>
        </w:tc>
      </w:tr>
    </w:tbl>
    <w:p w14:paraId="6DD084E2" w14:textId="77777777" w:rsidR="00D11B39" w:rsidRPr="00D11B39" w:rsidRDefault="00D11B39" w:rsidP="00D11B39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11B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5D880C97" w14:textId="060DAAEA" w:rsidR="007C260B" w:rsidRDefault="007C260B" w:rsidP="007C260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5627AB8" w14:textId="541F7CB1" w:rsidR="00D11B39" w:rsidRDefault="00D11B39" w:rsidP="00D11B39">
      <w:pPr>
        <w:spacing w:after="0"/>
        <w:rPr>
          <w:rFonts w:ascii="Arial" w:hAnsi="Arial" w:cs="Arial"/>
          <w:sz w:val="24"/>
          <w:szCs w:val="24"/>
        </w:rPr>
      </w:pPr>
    </w:p>
    <w:p w14:paraId="56FF74C1" w14:textId="212F03E1" w:rsidR="00796808" w:rsidRDefault="00796808" w:rsidP="00D11B39">
      <w:pPr>
        <w:spacing w:after="0"/>
        <w:rPr>
          <w:rFonts w:ascii="Arial" w:hAnsi="Arial" w:cs="Arial"/>
          <w:sz w:val="24"/>
          <w:szCs w:val="24"/>
        </w:rPr>
      </w:pPr>
    </w:p>
    <w:p w14:paraId="23B49A91" w14:textId="629A7F9F" w:rsidR="00796808" w:rsidRDefault="00796808" w:rsidP="00D11B39">
      <w:pPr>
        <w:spacing w:after="0"/>
        <w:rPr>
          <w:rFonts w:ascii="Arial" w:hAnsi="Arial" w:cs="Arial"/>
          <w:sz w:val="24"/>
          <w:szCs w:val="24"/>
        </w:rPr>
      </w:pPr>
    </w:p>
    <w:p w14:paraId="0E2B61D2" w14:textId="77777777" w:rsidR="00796808" w:rsidRPr="00D11B39" w:rsidRDefault="00796808" w:rsidP="00D11B39">
      <w:pPr>
        <w:spacing w:after="0"/>
        <w:rPr>
          <w:rFonts w:ascii="Arial" w:hAnsi="Arial" w:cs="Arial"/>
          <w:sz w:val="24"/>
          <w:szCs w:val="24"/>
        </w:rPr>
      </w:pPr>
    </w:p>
    <w:p w14:paraId="3ECEBF66" w14:textId="7E492671" w:rsidR="00D11B39" w:rsidRPr="007C260B" w:rsidRDefault="00D11B39" w:rsidP="007C260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6F8280D7" w14:textId="661A504D" w:rsidR="007C260B" w:rsidRPr="000C3C09" w:rsidRDefault="007C260B" w:rsidP="000C3C0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C3C09">
        <w:rPr>
          <w:rFonts w:ascii="Arial" w:hAnsi="Arial" w:cs="Arial"/>
          <w:sz w:val="24"/>
          <w:szCs w:val="24"/>
        </w:rPr>
        <w:lastRenderedPageBreak/>
        <w:t>„Kto tu mieszka?” – dopasowywanie obrazków przedstawiających zwierzęta do obrazków ich domów</w:t>
      </w:r>
    </w:p>
    <w:p w14:paraId="14AA5905" w14:textId="6625DE9E" w:rsidR="007C260B" w:rsidRDefault="007C260B" w:rsidP="007C260B">
      <w:pPr>
        <w:pStyle w:val="Akapitzlist"/>
        <w:spacing w:after="0"/>
        <w:rPr>
          <w:rFonts w:ascii="Arial" w:hAnsi="Arial" w:cs="Arial"/>
        </w:rPr>
      </w:pPr>
    </w:p>
    <w:p w14:paraId="4A3AE03B" w14:textId="3C1CB799" w:rsidR="00796808" w:rsidRPr="003053C6" w:rsidRDefault="00796808" w:rsidP="003053C6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B9387C" wp14:editId="6392DC76">
            <wp:extent cx="2165871" cy="1441450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21" cy="14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3C6">
        <w:rPr>
          <w:rFonts w:ascii="Arial" w:hAnsi="Arial" w:cs="Arial"/>
        </w:rPr>
        <w:t xml:space="preserve">         </w:t>
      </w:r>
      <w:r w:rsidR="003053C6">
        <w:rPr>
          <w:rFonts w:ascii="Arial" w:hAnsi="Arial" w:cs="Arial"/>
        </w:rPr>
        <w:t xml:space="preserve">          </w:t>
      </w:r>
      <w:r>
        <w:rPr>
          <w:noProof/>
        </w:rPr>
        <w:drawing>
          <wp:inline distT="0" distB="0" distL="0" distR="0" wp14:anchorId="4CD517AA" wp14:editId="4E3D971D">
            <wp:extent cx="2729481" cy="1816100"/>
            <wp:effectExtent l="0" t="0" r="0" b="0"/>
            <wp:docPr id="9" name="Obraz 9" descr="Znalezione obrazy dla zapytania obrazek bud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obrazek buda p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8380" cy="18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FF72" w14:textId="6BFB7F7D" w:rsidR="003053C6" w:rsidRPr="003053C6" w:rsidRDefault="00796808" w:rsidP="003053C6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D9F547" wp14:editId="1813059D">
            <wp:extent cx="2057400" cy="1832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83" cy="18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3C6">
        <w:rPr>
          <w:rFonts w:ascii="Arial" w:hAnsi="Arial" w:cs="Arial"/>
        </w:rPr>
        <w:t xml:space="preserve">             </w:t>
      </w:r>
      <w:r w:rsidR="003053C6" w:rsidRPr="003053C6">
        <w:rPr>
          <w:rFonts w:ascii="Arial" w:hAnsi="Arial" w:cs="Arial"/>
        </w:rPr>
        <w:t xml:space="preserve">          </w:t>
      </w:r>
      <w:r w:rsidR="003053C6">
        <w:rPr>
          <w:rFonts w:ascii="Arial" w:hAnsi="Arial" w:cs="Arial"/>
        </w:rPr>
        <w:t xml:space="preserve">       </w:t>
      </w:r>
      <w:r w:rsidRPr="003053C6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55A993A3" wp14:editId="6591B9BE">
            <wp:extent cx="2146300" cy="2146300"/>
            <wp:effectExtent l="0" t="0" r="635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3C6" w:rsidRPr="003053C6">
        <w:rPr>
          <w:rFonts w:ascii="Arial" w:hAnsi="Arial" w:cs="Arial"/>
        </w:rPr>
        <w:t xml:space="preserve">    </w:t>
      </w:r>
      <w:r w:rsidR="003053C6">
        <w:rPr>
          <w:noProof/>
        </w:rPr>
        <w:drawing>
          <wp:inline distT="0" distB="0" distL="0" distR="0" wp14:anchorId="3734C0A5" wp14:editId="7DCF429E">
            <wp:extent cx="2622550" cy="1746250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3C6" w:rsidRPr="003053C6">
        <w:rPr>
          <w:rFonts w:ascii="Arial" w:hAnsi="Arial" w:cs="Arial"/>
        </w:rPr>
        <w:t xml:space="preserve">                     </w:t>
      </w:r>
      <w:r w:rsidR="003053C6">
        <w:rPr>
          <w:noProof/>
        </w:rPr>
        <w:drawing>
          <wp:inline distT="0" distB="0" distL="0" distR="0" wp14:anchorId="51E79FC6" wp14:editId="184DF2BA">
            <wp:extent cx="2285308" cy="1519186"/>
            <wp:effectExtent l="0" t="0" r="1270" b="5080"/>
            <wp:docPr id="2" name="Obraz 2" descr="Znalezione obrazy dla zapytania obrazek staj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ek staj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59" cy="15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3C6">
        <w:rPr>
          <w:rFonts w:ascii="Arial" w:hAnsi="Arial" w:cs="Arial"/>
          <w:noProof/>
        </w:rPr>
        <w:drawing>
          <wp:inline distT="0" distB="0" distL="0" distR="0" wp14:anchorId="16B14974" wp14:editId="6F0F09FF">
            <wp:extent cx="2457450" cy="1432119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17" cy="14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3C6" w:rsidRPr="003053C6">
        <w:rPr>
          <w:rFonts w:ascii="Arial" w:hAnsi="Arial" w:cs="Arial"/>
        </w:rPr>
        <w:t xml:space="preserve"> </w:t>
      </w:r>
      <w:r w:rsidR="000C3C09">
        <w:rPr>
          <w:rFonts w:ascii="Arial" w:hAnsi="Arial" w:cs="Arial"/>
        </w:rPr>
        <w:t xml:space="preserve">                            </w:t>
      </w:r>
      <w:r w:rsidR="003053C6" w:rsidRPr="003053C6">
        <w:rPr>
          <w:rFonts w:ascii="Arial" w:hAnsi="Arial" w:cs="Arial"/>
        </w:rPr>
        <w:t xml:space="preserve"> </w:t>
      </w:r>
      <w:r w:rsidR="000C3C09">
        <w:rPr>
          <w:noProof/>
        </w:rPr>
        <w:drawing>
          <wp:inline distT="0" distB="0" distL="0" distR="0" wp14:anchorId="1C7BA82C" wp14:editId="4EEF5C27">
            <wp:extent cx="2107577" cy="1403350"/>
            <wp:effectExtent l="0" t="0" r="6985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93" cy="14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3C6" w:rsidRPr="003053C6">
        <w:rPr>
          <w:rFonts w:ascii="Arial" w:hAnsi="Arial" w:cs="Arial"/>
        </w:rPr>
        <w:t xml:space="preserve">                 </w:t>
      </w:r>
    </w:p>
    <w:p w14:paraId="2E7C3BC1" w14:textId="20D6BB5C" w:rsidR="00796808" w:rsidRDefault="00796808" w:rsidP="0079680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53C6">
        <w:rPr>
          <w:rFonts w:ascii="Arial" w:hAnsi="Arial" w:cs="Arial"/>
        </w:rPr>
        <w:t xml:space="preserve">      </w:t>
      </w:r>
    </w:p>
    <w:p w14:paraId="616D4E84" w14:textId="77777777" w:rsidR="003053C6" w:rsidRDefault="003053C6" w:rsidP="00796808">
      <w:pPr>
        <w:pStyle w:val="Akapitzlist"/>
        <w:spacing w:after="0"/>
        <w:rPr>
          <w:rFonts w:ascii="Arial" w:hAnsi="Arial" w:cs="Arial"/>
        </w:rPr>
      </w:pPr>
    </w:p>
    <w:p w14:paraId="22BF8B13" w14:textId="422E194D" w:rsidR="00796808" w:rsidRPr="003053C6" w:rsidRDefault="003053C6" w:rsidP="003053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96808" w:rsidRPr="003053C6">
        <w:rPr>
          <w:rFonts w:ascii="Arial" w:hAnsi="Arial" w:cs="Arial"/>
        </w:rPr>
        <w:t xml:space="preserve">  </w:t>
      </w:r>
    </w:p>
    <w:p w14:paraId="2818DC8E" w14:textId="77777777" w:rsidR="00796808" w:rsidRDefault="00796808" w:rsidP="00796808">
      <w:pPr>
        <w:pStyle w:val="Akapitzlist"/>
        <w:spacing w:after="0"/>
        <w:rPr>
          <w:rFonts w:ascii="Arial" w:hAnsi="Arial" w:cs="Arial"/>
        </w:rPr>
      </w:pPr>
    </w:p>
    <w:p w14:paraId="10E47B77" w14:textId="77777777" w:rsidR="00796808" w:rsidRPr="00796808" w:rsidRDefault="00796808" w:rsidP="00796808">
      <w:pPr>
        <w:pStyle w:val="Akapitzlist"/>
        <w:spacing w:after="0"/>
        <w:rPr>
          <w:rFonts w:ascii="Arial" w:hAnsi="Arial" w:cs="Arial"/>
        </w:rPr>
      </w:pPr>
    </w:p>
    <w:p w14:paraId="6F6952F6" w14:textId="36A0A061" w:rsidR="007C260B" w:rsidRPr="000C3C09" w:rsidRDefault="007C260B" w:rsidP="000C3C09">
      <w:pPr>
        <w:spacing w:after="0"/>
        <w:rPr>
          <w:rFonts w:ascii="Arial" w:hAnsi="Arial" w:cs="Arial"/>
        </w:rPr>
      </w:pPr>
    </w:p>
    <w:p w14:paraId="4B356A33" w14:textId="77777777" w:rsidR="007C260B" w:rsidRDefault="007C260B" w:rsidP="007C260B">
      <w:pPr>
        <w:pStyle w:val="Akapitzlist"/>
        <w:spacing w:after="0"/>
        <w:rPr>
          <w:rFonts w:ascii="Arial" w:hAnsi="Arial" w:cs="Arial"/>
        </w:rPr>
      </w:pPr>
    </w:p>
    <w:p w14:paraId="431EBB16" w14:textId="5E383B46" w:rsidR="007C260B" w:rsidRPr="000C3C09" w:rsidRDefault="007C260B" w:rsidP="000C3C0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3C09">
        <w:rPr>
          <w:rFonts w:ascii="Arial" w:hAnsi="Arial" w:cs="Arial"/>
          <w:sz w:val="24"/>
          <w:szCs w:val="24"/>
        </w:rPr>
        <w:t xml:space="preserve">„Kurka” – dziecko rysuje  po śladzie, rodzic zwraca uwagę na prawidłowy chwyt </w:t>
      </w:r>
      <w:r w:rsidR="00DC7DF1">
        <w:rPr>
          <w:rFonts w:ascii="Arial" w:hAnsi="Arial" w:cs="Arial"/>
          <w:sz w:val="24"/>
          <w:szCs w:val="24"/>
        </w:rPr>
        <w:t xml:space="preserve">i nacisk </w:t>
      </w:r>
      <w:r w:rsidRPr="000C3C09">
        <w:rPr>
          <w:rFonts w:ascii="Arial" w:hAnsi="Arial" w:cs="Arial"/>
          <w:sz w:val="24"/>
          <w:szCs w:val="24"/>
        </w:rPr>
        <w:t>kredki czy ołówka</w:t>
      </w:r>
    </w:p>
    <w:p w14:paraId="24D495E7" w14:textId="77777777" w:rsidR="007C260B" w:rsidRPr="007C260B" w:rsidRDefault="007C260B" w:rsidP="007C260B">
      <w:pPr>
        <w:pStyle w:val="Akapitzlist"/>
        <w:rPr>
          <w:rFonts w:ascii="Arial" w:hAnsi="Arial" w:cs="Arial"/>
          <w:sz w:val="24"/>
          <w:szCs w:val="24"/>
        </w:rPr>
      </w:pPr>
    </w:p>
    <w:p w14:paraId="5A5BC269" w14:textId="4F2467AC" w:rsidR="007C260B" w:rsidRDefault="007C260B">
      <w:r w:rsidRPr="005A1351">
        <w:rPr>
          <w:noProof/>
          <w:lang w:eastAsia="pl-PL"/>
        </w:rPr>
        <w:drawing>
          <wp:inline distT="0" distB="0" distL="0" distR="0" wp14:anchorId="42AA0F85" wp14:editId="11F16571">
            <wp:extent cx="5770710" cy="6235700"/>
            <wp:effectExtent l="0" t="0" r="1905" b="0"/>
            <wp:docPr id="7" name="Obraz 6" descr="ku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5883" cy="625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033D7"/>
    <w:multiLevelType w:val="hybridMultilevel"/>
    <w:tmpl w:val="0B28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4F2"/>
    <w:multiLevelType w:val="hybridMultilevel"/>
    <w:tmpl w:val="3F921432"/>
    <w:lvl w:ilvl="0" w:tplc="A9B40C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670AE"/>
    <w:multiLevelType w:val="hybridMultilevel"/>
    <w:tmpl w:val="F1B8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6CD6"/>
    <w:multiLevelType w:val="hybridMultilevel"/>
    <w:tmpl w:val="8B4A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10D1"/>
    <w:multiLevelType w:val="hybridMultilevel"/>
    <w:tmpl w:val="C52A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8"/>
    <w:rsid w:val="000C3C09"/>
    <w:rsid w:val="000D44EF"/>
    <w:rsid w:val="000E2D36"/>
    <w:rsid w:val="00203598"/>
    <w:rsid w:val="003053C6"/>
    <w:rsid w:val="00796808"/>
    <w:rsid w:val="007C260B"/>
    <w:rsid w:val="00D11B39"/>
    <w:rsid w:val="00D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0D4B"/>
  <w15:chartTrackingRefBased/>
  <w15:docId w15:val="{25B209DC-9325-40C1-875D-EC68468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60B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1B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6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3oE8dF4HPA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2020-05-12T08:05:00Z</dcterms:created>
  <dcterms:modified xsi:type="dcterms:W3CDTF">2020-05-12T17:07:00Z</dcterms:modified>
</cp:coreProperties>
</file>