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1" w:rsidRDefault="00D96CBE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1B60E0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 xml:space="preserve"> ŚRODA</w:t>
      </w:r>
      <w:r w:rsidR="00153211">
        <w:rPr>
          <w:b/>
          <w:sz w:val="28"/>
          <w:szCs w:val="28"/>
        </w:rPr>
        <w:t xml:space="preserve"> </w:t>
      </w:r>
    </w:p>
    <w:p w:rsidR="00153211" w:rsidRDefault="00153211" w:rsidP="001B60E0">
      <w:pPr>
        <w:pStyle w:val="Akapitzlist"/>
        <w:ind w:left="675"/>
        <w:rPr>
          <w:b/>
          <w:sz w:val="28"/>
          <w:szCs w:val="28"/>
        </w:rPr>
      </w:pPr>
    </w:p>
    <w:p w:rsidR="0043068B" w:rsidRDefault="000C6A90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Temat dnia: „Świnka</w:t>
      </w:r>
      <w:r w:rsidR="00153211">
        <w:rPr>
          <w:b/>
          <w:sz w:val="28"/>
          <w:szCs w:val="28"/>
        </w:rPr>
        <w:t>”</w:t>
      </w:r>
    </w:p>
    <w:p w:rsidR="000C6A90" w:rsidRDefault="000C6A90" w:rsidP="001B60E0">
      <w:pPr>
        <w:pStyle w:val="Akapitzlist"/>
        <w:ind w:left="675"/>
        <w:rPr>
          <w:b/>
          <w:sz w:val="28"/>
          <w:szCs w:val="28"/>
        </w:rPr>
      </w:pPr>
    </w:p>
    <w:p w:rsidR="002014E9" w:rsidRDefault="000C6A90" w:rsidP="000C6A90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2014E9">
        <w:rPr>
          <w:sz w:val="28"/>
          <w:szCs w:val="28"/>
        </w:rPr>
        <w:t xml:space="preserve">Dziś proponujemy osłuchanie się dzieci z piosenką </w:t>
      </w:r>
      <w:r w:rsidRPr="002014E9">
        <w:rPr>
          <w:b/>
          <w:sz w:val="28"/>
          <w:szCs w:val="28"/>
        </w:rPr>
        <w:t xml:space="preserve">„Dziwne rozmowy”. </w:t>
      </w:r>
      <w:r w:rsidR="00952919">
        <w:rPr>
          <w:b/>
          <w:sz w:val="28"/>
          <w:szCs w:val="28"/>
        </w:rPr>
        <w:t xml:space="preserve"> </w:t>
      </w:r>
      <w:r w:rsidR="00952919">
        <w:rPr>
          <w:sz w:val="28"/>
          <w:szCs w:val="28"/>
        </w:rPr>
        <w:t>Podczas słuchania dziecko stara się naśladować odgłosy zwierząt.</w:t>
      </w:r>
    </w:p>
    <w:p w:rsidR="000C6A90" w:rsidRPr="002014E9" w:rsidRDefault="000C6A90" w:rsidP="002014E9">
      <w:pPr>
        <w:ind w:left="675"/>
        <w:rPr>
          <w:b/>
          <w:sz w:val="28"/>
          <w:szCs w:val="28"/>
        </w:rPr>
      </w:pPr>
      <w:r w:rsidRPr="002014E9">
        <w:rPr>
          <w:sz w:val="28"/>
          <w:szCs w:val="28"/>
        </w:rPr>
        <w:t xml:space="preserve">Po wysłuchaniu </w:t>
      </w:r>
      <w:r w:rsidR="002014E9" w:rsidRPr="002014E9">
        <w:rPr>
          <w:sz w:val="28"/>
          <w:szCs w:val="28"/>
        </w:rPr>
        <w:t>utworu</w:t>
      </w:r>
      <w:r w:rsidRPr="002014E9">
        <w:rPr>
          <w:sz w:val="28"/>
          <w:szCs w:val="28"/>
        </w:rPr>
        <w:t xml:space="preserve"> </w:t>
      </w:r>
      <w:r w:rsidR="002014E9">
        <w:rPr>
          <w:sz w:val="28"/>
          <w:szCs w:val="28"/>
        </w:rPr>
        <w:t>rodzic zadaje dziecku pytania do utworu.</w:t>
      </w:r>
    </w:p>
    <w:p w:rsidR="000C6A90" w:rsidRDefault="000C6A90" w:rsidP="000C6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Przykładowe pytania do piosenki:</w:t>
      </w:r>
    </w:p>
    <w:p w:rsidR="002014E9" w:rsidRDefault="000C6A90" w:rsidP="000C6A9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14E9">
        <w:rPr>
          <w:sz w:val="28"/>
          <w:szCs w:val="28"/>
        </w:rPr>
        <w:t xml:space="preserve"> Jakie zwierzęta występowały w piosence?</w:t>
      </w:r>
    </w:p>
    <w:p w:rsidR="002014E9" w:rsidRDefault="002014E9" w:rsidP="000C6A90">
      <w:pPr>
        <w:rPr>
          <w:sz w:val="28"/>
          <w:szCs w:val="28"/>
        </w:rPr>
      </w:pPr>
      <w:r>
        <w:rPr>
          <w:sz w:val="28"/>
          <w:szCs w:val="28"/>
        </w:rPr>
        <w:t>- Gdzie one mieszkały?</w:t>
      </w:r>
    </w:p>
    <w:p w:rsidR="002014E9" w:rsidRDefault="002014E9" w:rsidP="000C6A90">
      <w:pPr>
        <w:rPr>
          <w:sz w:val="28"/>
          <w:szCs w:val="28"/>
        </w:rPr>
      </w:pPr>
      <w:r>
        <w:rPr>
          <w:sz w:val="28"/>
          <w:szCs w:val="28"/>
        </w:rPr>
        <w:t>- Jak wyglądają te zwierzęta?</w:t>
      </w:r>
    </w:p>
    <w:p w:rsidR="002014E9" w:rsidRDefault="002014E9" w:rsidP="000C6A90">
      <w:pPr>
        <w:rPr>
          <w:sz w:val="28"/>
          <w:szCs w:val="28"/>
        </w:rPr>
      </w:pPr>
      <w:r>
        <w:rPr>
          <w:sz w:val="28"/>
          <w:szCs w:val="28"/>
        </w:rPr>
        <w:t>- Które zwierzęta mają dwie, a które cztery nogi?</w:t>
      </w:r>
    </w:p>
    <w:p w:rsidR="000C6A90" w:rsidRDefault="002014E9" w:rsidP="000C6A90">
      <w:pPr>
        <w:rPr>
          <w:sz w:val="28"/>
          <w:szCs w:val="28"/>
        </w:rPr>
      </w:pPr>
      <w:r>
        <w:rPr>
          <w:sz w:val="28"/>
          <w:szCs w:val="28"/>
        </w:rPr>
        <w:t xml:space="preserve">Jeżeli mamy możliwość możemy pokazać dziecku ilustracje występujących w piosence zwierząt.  </w:t>
      </w:r>
      <w:r w:rsidR="000C6A90">
        <w:rPr>
          <w:sz w:val="28"/>
          <w:szCs w:val="28"/>
        </w:rPr>
        <w:t xml:space="preserve"> </w:t>
      </w:r>
    </w:p>
    <w:p w:rsidR="00FF22D9" w:rsidRDefault="00FF22D9" w:rsidP="000C6A90">
      <w:pPr>
        <w:rPr>
          <w:sz w:val="28"/>
          <w:szCs w:val="28"/>
        </w:rPr>
      </w:pPr>
    </w:p>
    <w:p w:rsidR="00FF22D9" w:rsidRDefault="00485769" w:rsidP="000C6A90">
      <w:pPr>
        <w:rPr>
          <w:sz w:val="28"/>
          <w:szCs w:val="28"/>
        </w:rPr>
      </w:pPr>
      <w:hyperlink r:id="rId7" w:history="1">
        <w:r w:rsidR="00FF22D9" w:rsidRPr="00FF22D9">
          <w:rPr>
            <w:rStyle w:val="Hipercze"/>
            <w:sz w:val="28"/>
            <w:szCs w:val="28"/>
          </w:rPr>
          <w:t>https://www.youtube.com/watch?v=qc5a7O1odnI</w:t>
        </w:r>
      </w:hyperlink>
      <w:r w:rsidR="00FF22D9">
        <w:rPr>
          <w:sz w:val="28"/>
          <w:szCs w:val="28"/>
        </w:rPr>
        <w:t xml:space="preserve">  - piosenka „Dziwne rozmowy”</w:t>
      </w: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Default="00DB4AA0" w:rsidP="000C6A90">
      <w:pPr>
        <w:rPr>
          <w:sz w:val="28"/>
          <w:szCs w:val="28"/>
        </w:rPr>
      </w:pPr>
    </w:p>
    <w:p w:rsidR="00DB4AA0" w:rsidRPr="00DB4AA0" w:rsidRDefault="00DB4AA0" w:rsidP="00DB4AA0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Druga propozycja to dopasowanie  na poniższej karcie pracy zwierząt wiejskich do ich cieni</w:t>
      </w:r>
    </w:p>
    <w:p w:rsidR="00DB4AA0" w:rsidRPr="00DB4AA0" w:rsidRDefault="00DB4AA0" w:rsidP="00DB4AA0">
      <w:pPr>
        <w:pStyle w:val="Akapitzlist"/>
        <w:ind w:left="1035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62650" cy="7953375"/>
            <wp:effectExtent l="19050" t="0" r="0" b="0"/>
            <wp:docPr id="1" name="Obraz 1" descr="Fiche 13 : jeux à imprimer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 13 : jeux à imprimer Pl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769" r="888" b="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90" w:rsidRPr="000C6A90" w:rsidRDefault="000C6A90" w:rsidP="000C6A90">
      <w:pPr>
        <w:rPr>
          <w:b/>
          <w:sz w:val="28"/>
          <w:szCs w:val="28"/>
        </w:rPr>
      </w:pPr>
    </w:p>
    <w:p w:rsidR="002948BC" w:rsidRPr="00B7462E" w:rsidRDefault="00DB4AA0" w:rsidP="00DB4AA0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Zabawa muzyczno-rytmiczna</w:t>
      </w:r>
      <w:r w:rsidR="00B7462E">
        <w:rPr>
          <w:sz w:val="28"/>
          <w:szCs w:val="28"/>
        </w:rPr>
        <w:t xml:space="preserve"> „Zwierzęta do domu”  przy poznanej </w:t>
      </w:r>
      <w:r w:rsidR="008E4749">
        <w:rPr>
          <w:sz w:val="28"/>
          <w:szCs w:val="28"/>
        </w:rPr>
        <w:t xml:space="preserve">wcześniej </w:t>
      </w:r>
      <w:r w:rsidR="00B7462E">
        <w:rPr>
          <w:sz w:val="28"/>
          <w:szCs w:val="28"/>
        </w:rPr>
        <w:t>piosence.</w:t>
      </w:r>
    </w:p>
    <w:p w:rsidR="00B7462E" w:rsidRPr="00B7462E" w:rsidRDefault="00B7462E" w:rsidP="00B7462E">
      <w:pPr>
        <w:pStyle w:val="Akapitzlist"/>
        <w:ind w:left="1035"/>
        <w:rPr>
          <w:b/>
          <w:sz w:val="28"/>
          <w:szCs w:val="28"/>
        </w:rPr>
      </w:pPr>
    </w:p>
    <w:p w:rsidR="00B7462E" w:rsidRPr="00B7462E" w:rsidRDefault="00B7462E" w:rsidP="00B7462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B7462E">
        <w:rPr>
          <w:sz w:val="28"/>
          <w:szCs w:val="28"/>
        </w:rPr>
        <w:t>Rodzic rozkłada na podłodze obręcz (np. hula-hop), służącą jako domek dla zwierzątka, w które wcieli się dziecko.</w:t>
      </w:r>
    </w:p>
    <w:p w:rsidR="00B7462E" w:rsidRDefault="00B7462E" w:rsidP="00B7462E">
      <w:pPr>
        <w:pStyle w:val="Akapitzlist"/>
        <w:ind w:left="1035"/>
        <w:rPr>
          <w:sz w:val="28"/>
          <w:szCs w:val="28"/>
        </w:rPr>
      </w:pPr>
    </w:p>
    <w:p w:rsidR="00B7462E" w:rsidRPr="00B7462E" w:rsidRDefault="00B7462E" w:rsidP="00B7462E">
      <w:pPr>
        <w:pStyle w:val="Akapitzlist"/>
        <w:numPr>
          <w:ilvl w:val="0"/>
          <w:numId w:val="18"/>
        </w:numPr>
        <w:rPr>
          <w:b/>
          <w:sz w:val="28"/>
          <w:szCs w:val="28"/>
        </w:rPr>
      </w:pPr>
      <w:r w:rsidRPr="00B7462E">
        <w:rPr>
          <w:sz w:val="28"/>
          <w:szCs w:val="28"/>
        </w:rPr>
        <w:t>Dziecko porusza się do rytmu piosenki, naśladując zwierzę przydzielone mu przez rodzica  (świnkę, kaczkę, wronę lub psa)</w:t>
      </w:r>
      <w:r>
        <w:rPr>
          <w:sz w:val="28"/>
          <w:szCs w:val="28"/>
        </w:rPr>
        <w:t>.</w:t>
      </w:r>
    </w:p>
    <w:p w:rsidR="00B7462E" w:rsidRPr="00B7462E" w:rsidRDefault="00B7462E" w:rsidP="00B7462E">
      <w:pPr>
        <w:pStyle w:val="Akapitzlist"/>
        <w:rPr>
          <w:b/>
          <w:sz w:val="28"/>
          <w:szCs w:val="28"/>
        </w:rPr>
      </w:pPr>
    </w:p>
    <w:p w:rsidR="00B7462E" w:rsidRPr="00B7462E" w:rsidRDefault="00B7462E" w:rsidP="00B7462E">
      <w:pPr>
        <w:pStyle w:val="Akapitzlist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przerwę w muzyce dziecko wraca do swojego domku, aby odpocząć. </w:t>
      </w:r>
    </w:p>
    <w:p w:rsidR="00B7462E" w:rsidRPr="00B7462E" w:rsidRDefault="00B7462E" w:rsidP="00B7462E">
      <w:pPr>
        <w:pStyle w:val="Akapitzlist"/>
        <w:rPr>
          <w:b/>
          <w:sz w:val="28"/>
          <w:szCs w:val="28"/>
        </w:rPr>
      </w:pPr>
    </w:p>
    <w:p w:rsidR="00B7462E" w:rsidRPr="00B7462E" w:rsidRDefault="00AD5708" w:rsidP="00B7462E">
      <w:pPr>
        <w:pStyle w:val="Akapitzlist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Rodzic ponownie odtwarza piosenkę, wybierając dla dziecka rolę innego zwierzęcia. </w:t>
      </w:r>
    </w:p>
    <w:p w:rsidR="00B7462E" w:rsidRDefault="00B7462E" w:rsidP="00B7462E">
      <w:pPr>
        <w:pStyle w:val="Akapitzlist"/>
        <w:ind w:left="1035"/>
        <w:rPr>
          <w:sz w:val="28"/>
          <w:szCs w:val="28"/>
        </w:rPr>
      </w:pPr>
    </w:p>
    <w:p w:rsidR="00B7462E" w:rsidRDefault="00B7462E" w:rsidP="00B7462E">
      <w:pPr>
        <w:pStyle w:val="Akapitzlist"/>
        <w:ind w:left="1035"/>
        <w:rPr>
          <w:b/>
          <w:sz w:val="28"/>
          <w:szCs w:val="28"/>
        </w:rPr>
      </w:pPr>
    </w:p>
    <w:p w:rsidR="002948BC" w:rsidRDefault="002948BC" w:rsidP="002948BC">
      <w:pPr>
        <w:pStyle w:val="Akapitzlist"/>
        <w:ind w:left="675"/>
        <w:rPr>
          <w:b/>
          <w:sz w:val="28"/>
          <w:szCs w:val="28"/>
        </w:rPr>
      </w:pPr>
    </w:p>
    <w:p w:rsidR="00433021" w:rsidRDefault="00433021" w:rsidP="00433021">
      <w:pPr>
        <w:rPr>
          <w:b/>
          <w:sz w:val="28"/>
          <w:szCs w:val="28"/>
        </w:rPr>
      </w:pPr>
    </w:p>
    <w:p w:rsidR="00433021" w:rsidRPr="00433021" w:rsidRDefault="00433021" w:rsidP="00433021">
      <w:pPr>
        <w:rPr>
          <w:sz w:val="28"/>
          <w:szCs w:val="28"/>
        </w:rPr>
      </w:pPr>
    </w:p>
    <w:p w:rsidR="00C51A06" w:rsidRPr="00C51A06" w:rsidRDefault="00C51A06" w:rsidP="00C51A06">
      <w:pPr>
        <w:rPr>
          <w:b/>
          <w:sz w:val="28"/>
          <w:szCs w:val="28"/>
        </w:rPr>
      </w:pPr>
    </w:p>
    <w:sectPr w:rsidR="00C51A06" w:rsidRPr="00C51A06" w:rsidSect="0065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29" w:rsidRDefault="007E1729" w:rsidP="00322108">
      <w:pPr>
        <w:spacing w:after="0" w:line="240" w:lineRule="auto"/>
      </w:pPr>
      <w:r>
        <w:separator/>
      </w:r>
    </w:p>
  </w:endnote>
  <w:endnote w:type="continuationSeparator" w:id="1">
    <w:p w:rsidR="007E1729" w:rsidRDefault="007E1729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B7462E" w:rsidRDefault="00485769">
        <w:pPr>
          <w:pStyle w:val="Stopka"/>
          <w:jc w:val="center"/>
        </w:pPr>
        <w:fldSimple w:instr=" PAGE   \* MERGEFORMAT ">
          <w:r w:rsidR="008E4749">
            <w:rPr>
              <w:noProof/>
            </w:rPr>
            <w:t>3</w:t>
          </w:r>
        </w:fldSimple>
      </w:p>
    </w:sdtContent>
  </w:sdt>
  <w:p w:rsidR="00B7462E" w:rsidRDefault="00B74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29" w:rsidRDefault="007E1729" w:rsidP="00322108">
      <w:pPr>
        <w:spacing w:after="0" w:line="240" w:lineRule="auto"/>
      </w:pPr>
      <w:r>
        <w:separator/>
      </w:r>
    </w:p>
  </w:footnote>
  <w:footnote w:type="continuationSeparator" w:id="1">
    <w:p w:rsidR="007E1729" w:rsidRDefault="007E1729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C3462B"/>
    <w:multiLevelType w:val="hybridMultilevel"/>
    <w:tmpl w:val="F30E2B6E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74B27"/>
    <w:multiLevelType w:val="hybridMultilevel"/>
    <w:tmpl w:val="CF7ED13A"/>
    <w:lvl w:ilvl="0" w:tplc="C0FAEF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68F78B4"/>
    <w:multiLevelType w:val="hybridMultilevel"/>
    <w:tmpl w:val="06485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374F"/>
    <w:multiLevelType w:val="hybridMultilevel"/>
    <w:tmpl w:val="7928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120C"/>
    <w:multiLevelType w:val="hybridMultilevel"/>
    <w:tmpl w:val="100615B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F1C4747"/>
    <w:multiLevelType w:val="hybridMultilevel"/>
    <w:tmpl w:val="6F78BADE"/>
    <w:lvl w:ilvl="0" w:tplc="572CA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320C2"/>
    <w:multiLevelType w:val="hybridMultilevel"/>
    <w:tmpl w:val="35F2D920"/>
    <w:lvl w:ilvl="0" w:tplc="7640D0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10B43"/>
    <w:rsid w:val="00063CC9"/>
    <w:rsid w:val="00072A99"/>
    <w:rsid w:val="000C6A90"/>
    <w:rsid w:val="00153211"/>
    <w:rsid w:val="001735FB"/>
    <w:rsid w:val="001B0281"/>
    <w:rsid w:val="001B0604"/>
    <w:rsid w:val="001B60E0"/>
    <w:rsid w:val="002014E9"/>
    <w:rsid w:val="00226E45"/>
    <w:rsid w:val="002948BC"/>
    <w:rsid w:val="003108F7"/>
    <w:rsid w:val="00322108"/>
    <w:rsid w:val="0036104E"/>
    <w:rsid w:val="003865A8"/>
    <w:rsid w:val="003B51EB"/>
    <w:rsid w:val="0043068B"/>
    <w:rsid w:val="00433021"/>
    <w:rsid w:val="00485769"/>
    <w:rsid w:val="004D184E"/>
    <w:rsid w:val="004F12D3"/>
    <w:rsid w:val="004F29BB"/>
    <w:rsid w:val="00572B78"/>
    <w:rsid w:val="005E1DB7"/>
    <w:rsid w:val="005E54F9"/>
    <w:rsid w:val="006550A3"/>
    <w:rsid w:val="006969DE"/>
    <w:rsid w:val="006B0CB8"/>
    <w:rsid w:val="0078610A"/>
    <w:rsid w:val="007925F7"/>
    <w:rsid w:val="007B626E"/>
    <w:rsid w:val="007E1729"/>
    <w:rsid w:val="007F601A"/>
    <w:rsid w:val="00852776"/>
    <w:rsid w:val="008B6ABE"/>
    <w:rsid w:val="008E4749"/>
    <w:rsid w:val="00930712"/>
    <w:rsid w:val="00952919"/>
    <w:rsid w:val="009669C8"/>
    <w:rsid w:val="009D10D8"/>
    <w:rsid w:val="00A041ED"/>
    <w:rsid w:val="00A638C2"/>
    <w:rsid w:val="00A913D4"/>
    <w:rsid w:val="00AA7871"/>
    <w:rsid w:val="00AD5708"/>
    <w:rsid w:val="00B33EE3"/>
    <w:rsid w:val="00B556F6"/>
    <w:rsid w:val="00B7462E"/>
    <w:rsid w:val="00B82273"/>
    <w:rsid w:val="00BF0F56"/>
    <w:rsid w:val="00C51A06"/>
    <w:rsid w:val="00D07DFB"/>
    <w:rsid w:val="00D7474D"/>
    <w:rsid w:val="00D96CBE"/>
    <w:rsid w:val="00DB001E"/>
    <w:rsid w:val="00DB4AA0"/>
    <w:rsid w:val="00DD6506"/>
    <w:rsid w:val="00EB7A92"/>
    <w:rsid w:val="00F15D61"/>
    <w:rsid w:val="00F92AE1"/>
    <w:rsid w:val="00FF22D9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5a7O1od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9</cp:revision>
  <dcterms:created xsi:type="dcterms:W3CDTF">2020-05-05T13:20:00Z</dcterms:created>
  <dcterms:modified xsi:type="dcterms:W3CDTF">2020-05-05T14:29:00Z</dcterms:modified>
</cp:coreProperties>
</file>