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8B" w:rsidRDefault="00B049D5" w:rsidP="00B049D5">
      <w:pPr>
        <w:pStyle w:val="Nagwek1"/>
      </w:pPr>
      <w:r>
        <w:t>Propozycje zajęć z dzieckiem w dniu 02.04.2020-czwartek.</w:t>
      </w:r>
    </w:p>
    <w:p w:rsidR="00B049D5" w:rsidRDefault="00B049D5" w:rsidP="00B049D5"/>
    <w:p w:rsidR="00B049D5" w:rsidRDefault="00B049D5" w:rsidP="00B049D5">
      <w:r>
        <w:t>1.Dzisiaj prosimy porozmawiać z dzieckiem na temat maszyn i narzędzi używanych przez rolnika. Temat pewnie spodoba się zwłaszcza chłopcom</w:t>
      </w:r>
      <w:r>
        <w:sym w:font="Wingdings" w:char="F04A"/>
      </w:r>
      <w:r>
        <w:t xml:space="preserve"> (Traktor, kombajn</w:t>
      </w:r>
      <w:r w:rsidR="00EF4601">
        <w:t>, pług, silos</w:t>
      </w:r>
      <w:r>
        <w:t xml:space="preserve"> itp.)Proste maszyny, które ułatwiają pracę w polu. Ilustracje i zdjęcia tych maszyn na pewno znajdą państwo w </w:t>
      </w:r>
      <w:proofErr w:type="spellStart"/>
      <w:r>
        <w:t>internecie</w:t>
      </w:r>
      <w:proofErr w:type="spellEnd"/>
      <w:r>
        <w:t>.</w:t>
      </w:r>
    </w:p>
    <w:p w:rsidR="00EF4601" w:rsidRDefault="00EF4601" w:rsidP="00B049D5">
      <w:r>
        <w:t>2.Piosenka:</w:t>
      </w:r>
    </w:p>
    <w:p w:rsidR="00EF4601" w:rsidRDefault="00EF4601" w:rsidP="00EF4601">
      <w:r>
        <w:t>Stary Donald farmę miał</w:t>
      </w:r>
    </w:p>
    <w:p w:rsidR="00EF4601" w:rsidRDefault="00EF4601" w:rsidP="00EF4601">
      <w:r>
        <w:t>sł. i muz. tradycyjne</w:t>
      </w:r>
    </w:p>
    <w:p w:rsidR="00EF4601" w:rsidRDefault="00EF4601" w:rsidP="00EF4601">
      <w:r>
        <w:t xml:space="preserve">Stary Donald farmę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 xml:space="preserve">Na tej farmie pieska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>Słychać hau, hau tu,</w:t>
      </w:r>
    </w:p>
    <w:p w:rsidR="00EF4601" w:rsidRDefault="00EF4601" w:rsidP="00EF4601">
      <w:r>
        <w:t>Hau, hau tam,</w:t>
      </w:r>
    </w:p>
    <w:p w:rsidR="00EF4601" w:rsidRDefault="00EF4601" w:rsidP="00EF4601">
      <w:r>
        <w:t>Hau tu, hau tam,</w:t>
      </w:r>
    </w:p>
    <w:p w:rsidR="00EF4601" w:rsidRDefault="00EF4601" w:rsidP="00EF4601">
      <w:r>
        <w:t>Wszędzie hau, hau,</w:t>
      </w:r>
    </w:p>
    <w:p w:rsidR="00EF4601" w:rsidRDefault="00EF4601" w:rsidP="00EF4601">
      <w:r>
        <w:t xml:space="preserve">Stary Donald farmę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 xml:space="preserve">Stary Donald farmę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 xml:space="preserve">Na tej farmie krowy </w:t>
      </w:r>
      <w:proofErr w:type="spellStart"/>
      <w:r>
        <w:t>miał,ija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>Słychać mu, mu tu,</w:t>
      </w:r>
    </w:p>
    <w:p w:rsidR="00EF4601" w:rsidRDefault="00EF4601" w:rsidP="00EF4601">
      <w:r>
        <w:t>Mu, mu tam,</w:t>
      </w:r>
    </w:p>
    <w:p w:rsidR="00EF4601" w:rsidRDefault="00EF4601" w:rsidP="00EF4601">
      <w:r>
        <w:t>Mu tu, mu tam,</w:t>
      </w:r>
    </w:p>
    <w:p w:rsidR="00EF4601" w:rsidRDefault="00EF4601" w:rsidP="00EF4601">
      <w:r>
        <w:t>Wszędzie mu, mu,</w:t>
      </w:r>
    </w:p>
    <w:p w:rsidR="00EF4601" w:rsidRDefault="00EF4601" w:rsidP="00EF4601">
      <w:r>
        <w:t xml:space="preserve">Stary Donald farmę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 xml:space="preserve">Stary Donald farmę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 xml:space="preserve">Na tej farmie kaczki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oł</w:t>
      </w:r>
      <w:proofErr w:type="spellEnd"/>
      <w:r>
        <w:t>!</w:t>
      </w:r>
    </w:p>
    <w:p w:rsidR="00EF4601" w:rsidRDefault="00EF4601" w:rsidP="00EF4601">
      <w:r>
        <w:t>Słychać kwa, kwa tu,</w:t>
      </w:r>
    </w:p>
    <w:p w:rsidR="00EF4601" w:rsidRDefault="00EF4601" w:rsidP="00EF4601">
      <w:r>
        <w:t>Kwa, kwa tam,</w:t>
      </w:r>
    </w:p>
    <w:p w:rsidR="00EF4601" w:rsidRDefault="00EF4601" w:rsidP="00EF4601">
      <w:r>
        <w:t>Kwa tu, kwa tam,</w:t>
      </w:r>
    </w:p>
    <w:p w:rsidR="00EF4601" w:rsidRDefault="00EF4601" w:rsidP="00EF4601">
      <w:r>
        <w:t>Wszędzie kwa, kwa,</w:t>
      </w:r>
    </w:p>
    <w:p w:rsidR="00EF4601" w:rsidRDefault="00EF4601" w:rsidP="00EF4601">
      <w:r>
        <w:t xml:space="preserve">Stary Donald farmę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oł</w:t>
      </w:r>
      <w:proofErr w:type="spellEnd"/>
      <w:r>
        <w:t>!</w:t>
      </w:r>
    </w:p>
    <w:p w:rsidR="00E2715D" w:rsidRDefault="00E2715D" w:rsidP="00EF4601">
      <w:r>
        <w:t>3.Kolorowanka „Traktor”.</w:t>
      </w:r>
      <w:r w:rsidR="00A66E92">
        <w:t>(w osobnym pliku )</w:t>
      </w:r>
      <w:bookmarkStart w:id="0" w:name="_GoBack"/>
      <w:bookmarkEnd w:id="0"/>
    </w:p>
    <w:p w:rsidR="00E2715D" w:rsidRDefault="00E2715D" w:rsidP="00EF4601"/>
    <w:p w:rsidR="00E2715D" w:rsidRPr="00B049D5" w:rsidRDefault="00E2715D" w:rsidP="00EF4601"/>
    <w:sectPr w:rsidR="00E2715D" w:rsidRPr="00B0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5"/>
    <w:rsid w:val="00A66E92"/>
    <w:rsid w:val="00AE648E"/>
    <w:rsid w:val="00B049D5"/>
    <w:rsid w:val="00CB3A8B"/>
    <w:rsid w:val="00CC3EE7"/>
    <w:rsid w:val="00E2715D"/>
    <w:rsid w:val="00E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8F96"/>
  <w15:chartTrackingRefBased/>
  <w15:docId w15:val="{AE40EB43-EA7A-42BE-B620-F58A505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9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2020-03-30T13:28:00Z</dcterms:created>
  <dcterms:modified xsi:type="dcterms:W3CDTF">2020-04-01T13:47:00Z</dcterms:modified>
</cp:coreProperties>
</file>