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F5" w:rsidRDefault="002E52BB" w:rsidP="002E52BB">
      <w:pPr>
        <w:pStyle w:val="Nagwek1"/>
      </w:pPr>
      <w:r>
        <w:t>Propozycje zajęć z dzieckiem-piątek 03.04.2020</w:t>
      </w:r>
    </w:p>
    <w:p w:rsidR="002E52BB" w:rsidRDefault="002E52BB" w:rsidP="002E52BB"/>
    <w:p w:rsidR="002E52BB" w:rsidRDefault="002E52BB" w:rsidP="002E52BB">
      <w:r>
        <w:t>1.Rozmowa z dzieckiem na temat pracy rolnika-utrwalenie wiadomości; można krótko przybliżyć tę pracę w ciągu całego roku, kiedy rolnik ma jej najwięcej. Przy okazji utrwalamy nazwy pór roku: wiosna, lato, jesień, zima.</w:t>
      </w:r>
      <w:r w:rsidR="0091569E">
        <w:t>(dołączam</w:t>
      </w:r>
      <w:r w:rsidR="00694059">
        <w:t>y ilustracje do własnego użytku z Wielka Księga Gospodarstwa-Cztery pory roku –ambelucja.pl oraz Nauczyć Ich latać-Pory roku.)</w:t>
      </w:r>
    </w:p>
    <w:p w:rsidR="0091569E" w:rsidRDefault="001F1848" w:rsidP="002E52BB">
      <w:r>
        <w:t xml:space="preserve">2.Przeczytajmy wiersz </w:t>
      </w:r>
      <w:proofErr w:type="spellStart"/>
      <w:r>
        <w:t>J.Tuwima</w:t>
      </w:r>
      <w:proofErr w:type="spellEnd"/>
      <w:r>
        <w:t xml:space="preserve"> „Rzepka”-przybliży on dzieciom wzrost roślin</w:t>
      </w:r>
      <w:r w:rsidR="00C55173">
        <w:t xml:space="preserve">.(wiersz ze strony </w:t>
      </w:r>
      <w:hyperlink r:id="rId4" w:history="1">
        <w:r w:rsidR="00C55173" w:rsidRPr="00DB2E7B">
          <w:rPr>
            <w:rStyle w:val="Hipercze"/>
          </w:rPr>
          <w:t>www.ud-wlochy.waw.pl</w:t>
        </w:r>
      </w:hyperlink>
      <w:r w:rsidR="00C55173">
        <w:t>)</w:t>
      </w:r>
    </w:p>
    <w:p w:rsidR="00C55173" w:rsidRDefault="00C55173" w:rsidP="002E52BB">
      <w:r>
        <w:t>3.Historyjka obrazkowa „Od ziarenka do chleba”. Omawiamy z dzieckiem kolejne etapy-obrazek można wydrukować i pociąć. Dziecko powinno ułożyć historyjkę w odpowiedniej kolejności.(obrazek z Pinterest -Pin on chleb)</w:t>
      </w:r>
    </w:p>
    <w:p w:rsidR="00452562" w:rsidRPr="002E52BB" w:rsidRDefault="00452562" w:rsidP="002E52BB">
      <w:r>
        <w:t>4.Przesyłamy również kilka kolorowanek ze zwierzątkami żyjącymi na wsi ,do wyboru, do pokolorowania w wolnej chwili.</w:t>
      </w:r>
      <w:bookmarkStart w:id="0" w:name="_GoBack"/>
      <w:bookmarkEnd w:id="0"/>
    </w:p>
    <w:sectPr w:rsidR="00452562" w:rsidRPr="002E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BB"/>
    <w:rsid w:val="001F1848"/>
    <w:rsid w:val="002E52BB"/>
    <w:rsid w:val="00452562"/>
    <w:rsid w:val="00694059"/>
    <w:rsid w:val="0091569E"/>
    <w:rsid w:val="00956DF5"/>
    <w:rsid w:val="00C5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888D"/>
  <w15:chartTrackingRefBased/>
  <w15:docId w15:val="{1F89390B-C441-4228-AD21-F556C7FA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5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2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55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-wlochy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2020-03-30T14:01:00Z</dcterms:created>
  <dcterms:modified xsi:type="dcterms:W3CDTF">2020-04-01T13:41:00Z</dcterms:modified>
</cp:coreProperties>
</file>