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6706" w14:textId="312EA862" w:rsidR="001B6D92" w:rsidRPr="00035714" w:rsidRDefault="001B6D92" w:rsidP="00662128">
      <w:pPr>
        <w:shd w:val="clear" w:color="auto" w:fill="FFFFFF"/>
        <w:spacing w:after="360"/>
        <w:ind w:left="720" w:hanging="360"/>
        <w:textAlignment w:val="baseline"/>
        <w:rPr>
          <w:sz w:val="28"/>
          <w:szCs w:val="28"/>
        </w:rPr>
      </w:pPr>
      <w:r w:rsidRPr="00035714">
        <w:rPr>
          <w:rFonts w:ascii="Arial" w:hAnsi="Arial" w:cs="Arial"/>
          <w:sz w:val="28"/>
          <w:szCs w:val="28"/>
        </w:rPr>
        <w:t>Temat dnia: ,,Mądra gł</w:t>
      </w:r>
      <w:r w:rsidR="00035714">
        <w:rPr>
          <w:rFonts w:ascii="Arial" w:hAnsi="Arial" w:cs="Arial"/>
          <w:sz w:val="28"/>
          <w:szCs w:val="28"/>
        </w:rPr>
        <w:t>ówka”</w:t>
      </w:r>
    </w:p>
    <w:p w14:paraId="3E0E0053" w14:textId="64D139F7" w:rsidR="00662128" w:rsidRPr="00035714" w:rsidRDefault="00662128" w:rsidP="00662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 xml:space="preserve">Matematyczne zagadki z marchewką – pomoce: 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 xml:space="preserve">4 lub więcej 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marchewek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>dla dziecka i tyle samo dla rodzica</w:t>
      </w:r>
      <w:r w:rsidRPr="00035714">
        <w:rPr>
          <w:rFonts w:ascii="Arial" w:hAnsi="Arial" w:cs="Arial"/>
          <w:color w:val="404040"/>
          <w:sz w:val="28"/>
          <w:szCs w:val="28"/>
        </w:rPr>
        <w:t>.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 xml:space="preserve"> Dziecko i rodzic wykonują polecenia a rodzic pomaga dziecku </w:t>
      </w:r>
    </w:p>
    <w:p w14:paraId="3A2F4F3D" w14:textId="15D3BA54" w:rsidR="00662128" w:rsidRPr="00035714" w:rsidRDefault="001B6D92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>D</w:t>
      </w:r>
      <w:r w:rsidR="00662128" w:rsidRPr="00035714">
        <w:rPr>
          <w:rFonts w:ascii="Arial" w:hAnsi="Arial" w:cs="Arial"/>
          <w:color w:val="404040"/>
          <w:sz w:val="28"/>
          <w:szCs w:val="28"/>
        </w:rPr>
        <w:t xml:space="preserve">ziecko siedzi 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na podłodze </w:t>
      </w:r>
      <w:r w:rsidR="00662128" w:rsidRPr="00035714">
        <w:rPr>
          <w:rFonts w:ascii="Arial" w:hAnsi="Arial" w:cs="Arial"/>
          <w:color w:val="404040"/>
          <w:sz w:val="28"/>
          <w:szCs w:val="28"/>
        </w:rPr>
        <w:t>mając dostęp do liczmanów – marchewek  i wykonuje polecenia zawarte w zagadkach.</w:t>
      </w:r>
    </w:p>
    <w:p w14:paraId="43FF9DE4" w14:textId="74D340EC" w:rsidR="00662128" w:rsidRPr="00035714" w:rsidRDefault="00662128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 xml:space="preserve">Wyrwał Grześ marchewki: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>dwie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dla siebie i jedną dla Ewki. Ile marchewek wyrwał Grześ?</w:t>
      </w:r>
    </w:p>
    <w:p w14:paraId="40591FA6" w14:textId="48A43E7F" w:rsidR="00662128" w:rsidRPr="00035714" w:rsidRDefault="00662128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 xml:space="preserve">Wyrwał Grześ marchewki: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 xml:space="preserve">jedną 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dla siebie i trzy dla Ewki. Ile marchewek wyrwał Grześ?</w:t>
      </w:r>
    </w:p>
    <w:p w14:paraId="36200BC1" w14:textId="66517261" w:rsidR="00662128" w:rsidRPr="00035714" w:rsidRDefault="00662128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 xml:space="preserve">Na grządce rosło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 xml:space="preserve">cztery 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marchew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 xml:space="preserve">ki. Zające 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zjadły cztery marchewki. Ile marchewek zostało na grządce?</w:t>
      </w:r>
    </w:p>
    <w:p w14:paraId="066FCCE6" w14:textId="0A54F536" w:rsidR="00662128" w:rsidRPr="00035714" w:rsidRDefault="00662128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035714">
        <w:rPr>
          <w:rFonts w:ascii="Arial" w:hAnsi="Arial" w:cs="Arial"/>
          <w:color w:val="404040"/>
          <w:sz w:val="28"/>
          <w:szCs w:val="28"/>
        </w:rPr>
        <w:t xml:space="preserve">Na grządce rosły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>trzy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marchewki. Zające zjadły </w:t>
      </w:r>
      <w:r w:rsidR="001B6D92" w:rsidRPr="00035714">
        <w:rPr>
          <w:rFonts w:ascii="Arial" w:hAnsi="Arial" w:cs="Arial"/>
          <w:color w:val="404040"/>
          <w:sz w:val="28"/>
          <w:szCs w:val="28"/>
        </w:rPr>
        <w:t>dwie</w:t>
      </w:r>
      <w:r w:rsidRPr="00035714">
        <w:rPr>
          <w:rFonts w:ascii="Arial" w:hAnsi="Arial" w:cs="Arial"/>
          <w:color w:val="404040"/>
          <w:sz w:val="28"/>
          <w:szCs w:val="28"/>
        </w:rPr>
        <w:t xml:space="preserve"> marchewki. </w:t>
      </w:r>
      <w:r w:rsidR="003361FD" w:rsidRPr="00035714">
        <w:rPr>
          <w:rFonts w:ascii="Arial" w:hAnsi="Arial" w:cs="Arial"/>
          <w:color w:val="404040"/>
          <w:sz w:val="28"/>
          <w:szCs w:val="28"/>
        </w:rPr>
        <w:t>Il</w:t>
      </w:r>
      <w:r w:rsidRPr="00035714">
        <w:rPr>
          <w:rFonts w:ascii="Arial" w:hAnsi="Arial" w:cs="Arial"/>
          <w:color w:val="404040"/>
          <w:sz w:val="28"/>
          <w:szCs w:val="28"/>
        </w:rPr>
        <w:t>e marchewek zostało na grządce?</w:t>
      </w:r>
    </w:p>
    <w:p w14:paraId="1AA15BDF" w14:textId="3B4E3DD3" w:rsidR="003361FD" w:rsidRPr="00035714" w:rsidRDefault="003361FD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6704B92E" w14:textId="51A7D3C2" w:rsidR="003361FD" w:rsidRPr="00035714" w:rsidRDefault="003361FD" w:rsidP="001B6D92">
      <w:pPr>
        <w:pStyle w:val="Akapitzlist"/>
        <w:numPr>
          <w:ilvl w:val="0"/>
          <w:numId w:val="1"/>
        </w:num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035714">
        <w:rPr>
          <w:rFonts w:ascii="Arial" w:hAnsi="Arial" w:cs="Arial"/>
          <w:color w:val="404040"/>
          <w:sz w:val="28"/>
          <w:szCs w:val="28"/>
          <w:shd w:val="clear" w:color="auto" w:fill="FFFFFF"/>
        </w:rPr>
        <w:t>Zadanie grafomotoryczne, rysowanie (próba trzymania prawidłowo kredki), stosowanie określeń matematycznych, utrwalenie kolorów</w:t>
      </w:r>
    </w:p>
    <w:p w14:paraId="43A689E4" w14:textId="77777777" w:rsidR="003361FD" w:rsidRPr="00035714" w:rsidRDefault="003361FD" w:rsidP="0066212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241296E7" w14:textId="77777777" w:rsidR="00335C87" w:rsidRPr="00335C87" w:rsidRDefault="003361FD" w:rsidP="00335C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</w:rPr>
      </w:pPr>
      <w:r>
        <w:rPr>
          <w:noProof/>
        </w:rPr>
        <w:lastRenderedPageBreak/>
        <w:drawing>
          <wp:inline distT="0" distB="0" distL="0" distR="0" wp14:anchorId="037BBDF5" wp14:editId="3D33217E">
            <wp:extent cx="5372100" cy="7664450"/>
            <wp:effectExtent l="0" t="0" r="0" b="0"/>
            <wp:docPr id="2" name="Obraz 2" descr="Znalezione obrazy dla zapytania owoce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woce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EC50" w14:textId="77777777" w:rsidR="00335C87" w:rsidRDefault="00335C87" w:rsidP="00335C87">
      <w:pPr>
        <w:pStyle w:val="Akapitzlist"/>
        <w:rPr>
          <w:rFonts w:ascii="Arial" w:hAnsi="Arial" w:cs="Arial"/>
          <w:color w:val="333333"/>
          <w:sz w:val="27"/>
          <w:szCs w:val="27"/>
        </w:rPr>
      </w:pPr>
    </w:p>
    <w:p w14:paraId="2BE6426B" w14:textId="5449A01A" w:rsidR="00335C87" w:rsidRPr="00335C87" w:rsidRDefault="00335C87" w:rsidP="00335C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  <w:sz w:val="28"/>
          <w:szCs w:val="28"/>
        </w:rPr>
      </w:pPr>
      <w:r w:rsidRPr="00335C87">
        <w:rPr>
          <w:rFonts w:ascii="Arial" w:hAnsi="Arial" w:cs="Arial"/>
          <w:color w:val="333333"/>
          <w:sz w:val="28"/>
          <w:szCs w:val="28"/>
        </w:rPr>
        <w:t>Ciężkie czy lekkie?</w:t>
      </w:r>
      <w:r w:rsidRPr="00335C87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Rodzic wybiera duże warzywo i małe lub owoc i pestkę z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owoca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 Rodzic mówi</w:t>
      </w:r>
      <w:r w:rsidRPr="00335C87">
        <w:rPr>
          <w:rFonts w:ascii="Arial" w:hAnsi="Arial" w:cs="Arial"/>
          <w:color w:val="333333"/>
          <w:sz w:val="28"/>
          <w:szCs w:val="28"/>
        </w:rPr>
        <w:t xml:space="preserve">: „Zobacz, </w:t>
      </w:r>
      <w:r>
        <w:rPr>
          <w:rFonts w:ascii="Arial" w:hAnsi="Arial" w:cs="Arial"/>
          <w:color w:val="333333"/>
          <w:sz w:val="28"/>
          <w:szCs w:val="28"/>
        </w:rPr>
        <w:t>pestka jest lekka</w:t>
      </w:r>
      <w:r w:rsidRPr="00335C87">
        <w:rPr>
          <w:rFonts w:ascii="Arial" w:hAnsi="Arial" w:cs="Arial"/>
          <w:color w:val="333333"/>
          <w:sz w:val="28"/>
          <w:szCs w:val="28"/>
        </w:rPr>
        <w:t xml:space="preserve">, a </w:t>
      </w:r>
      <w:r>
        <w:rPr>
          <w:rFonts w:ascii="Arial" w:hAnsi="Arial" w:cs="Arial"/>
          <w:color w:val="333333"/>
          <w:sz w:val="28"/>
          <w:szCs w:val="28"/>
        </w:rPr>
        <w:t xml:space="preserve">owoc </w:t>
      </w:r>
      <w:r w:rsidRPr="00335C87">
        <w:rPr>
          <w:rFonts w:ascii="Arial" w:hAnsi="Arial" w:cs="Arial"/>
          <w:color w:val="333333"/>
          <w:sz w:val="28"/>
          <w:szCs w:val="28"/>
        </w:rPr>
        <w:t xml:space="preserve"> ciężki”. </w:t>
      </w:r>
      <w:r>
        <w:rPr>
          <w:rFonts w:ascii="Arial" w:hAnsi="Arial" w:cs="Arial"/>
          <w:color w:val="333333"/>
          <w:sz w:val="28"/>
          <w:szCs w:val="28"/>
        </w:rPr>
        <w:t>D</w:t>
      </w:r>
      <w:r w:rsidRPr="00335C87">
        <w:rPr>
          <w:rFonts w:ascii="Arial" w:hAnsi="Arial" w:cs="Arial"/>
          <w:color w:val="333333"/>
          <w:sz w:val="28"/>
          <w:szCs w:val="28"/>
        </w:rPr>
        <w:t>zieck</w:t>
      </w:r>
      <w:r>
        <w:rPr>
          <w:rFonts w:ascii="Arial" w:hAnsi="Arial" w:cs="Arial"/>
          <w:color w:val="333333"/>
          <w:sz w:val="28"/>
          <w:szCs w:val="28"/>
        </w:rPr>
        <w:t xml:space="preserve">o </w:t>
      </w:r>
      <w:r>
        <w:rPr>
          <w:rFonts w:ascii="Arial" w:hAnsi="Arial" w:cs="Arial"/>
          <w:color w:val="333333"/>
          <w:sz w:val="28"/>
          <w:szCs w:val="28"/>
        </w:rPr>
        <w:lastRenderedPageBreak/>
        <w:t>bierze 2 przedmioty do rączki i samo porównuje, próbuje poczuć różnicę</w:t>
      </w:r>
      <w:r w:rsidRPr="00335C87">
        <w:rPr>
          <w:rFonts w:ascii="Arial" w:hAnsi="Arial" w:cs="Arial"/>
          <w:color w:val="333333"/>
          <w:sz w:val="28"/>
          <w:szCs w:val="28"/>
        </w:rPr>
        <w:t xml:space="preserve">. </w:t>
      </w:r>
      <w:r>
        <w:rPr>
          <w:rFonts w:ascii="Arial" w:hAnsi="Arial" w:cs="Arial"/>
          <w:color w:val="333333"/>
          <w:sz w:val="28"/>
          <w:szCs w:val="28"/>
        </w:rPr>
        <w:t>Można wybrać kilka dostępnych w domu warzyw.</w:t>
      </w:r>
    </w:p>
    <w:p w14:paraId="6545595D" w14:textId="77777777" w:rsidR="00335C87" w:rsidRDefault="00335C87" w:rsidP="00335C87">
      <w:pPr>
        <w:pStyle w:val="Akapitzlist"/>
        <w:rPr>
          <w:rFonts w:ascii="Source Sans Pro" w:hAnsi="Source Sans Pro"/>
          <w:color w:val="404040"/>
          <w:sz w:val="28"/>
          <w:szCs w:val="28"/>
        </w:rPr>
      </w:pPr>
    </w:p>
    <w:p w14:paraId="66EB205C" w14:textId="4645CBC4" w:rsidR="00335C87" w:rsidRPr="00335C87" w:rsidRDefault="00335C87" w:rsidP="00335C87">
      <w:pPr>
        <w:pStyle w:val="NormalnyWeb"/>
        <w:shd w:val="clear" w:color="auto" w:fill="FFFFFF"/>
        <w:spacing w:before="0" w:beforeAutospacing="0" w:after="360" w:afterAutospacing="0"/>
        <w:ind w:left="720"/>
        <w:textAlignment w:val="baseline"/>
        <w:rPr>
          <w:rFonts w:ascii="Source Sans Pro" w:hAnsi="Source Sans Pro"/>
          <w:color w:val="404040"/>
          <w:sz w:val="28"/>
          <w:szCs w:val="28"/>
        </w:rPr>
      </w:pPr>
      <w:r>
        <w:rPr>
          <w:rFonts w:ascii="Source Sans Pro" w:hAnsi="Source Sans Pro"/>
          <w:color w:val="404040"/>
          <w:sz w:val="28"/>
          <w:szCs w:val="28"/>
        </w:rPr>
        <w:t>Źródło:</w:t>
      </w:r>
    </w:p>
    <w:p w14:paraId="2943EFFC" w14:textId="617A1CFC" w:rsidR="000E2D36" w:rsidRDefault="00335C87">
      <w:pPr>
        <w:rPr>
          <w:rStyle w:val="Hipercze"/>
        </w:rPr>
      </w:pPr>
      <w:r w:rsidRPr="00335C87">
        <w:t xml:space="preserve">www.wychowanieprzedszkolne.pl/ </w:t>
      </w:r>
    </w:p>
    <w:p w14:paraId="687DA47F" w14:textId="2BB3F104" w:rsidR="00335C87" w:rsidRDefault="00335C87">
      <w:pPr>
        <w:rPr>
          <w:rStyle w:val="Hipercze"/>
        </w:rPr>
      </w:pPr>
      <w:r w:rsidRPr="00335C87">
        <w:rPr>
          <w:color w:val="0000FF"/>
          <w:u w:val="single"/>
        </w:rPr>
        <w:t>mamotoja.pl/zabawy-matematycz</w:t>
      </w:r>
      <w:r>
        <w:rPr>
          <w:color w:val="0000FF"/>
          <w:u w:val="single"/>
        </w:rPr>
        <w:t xml:space="preserve">ne </w:t>
      </w:r>
      <w:bookmarkStart w:id="0" w:name="_GoBack"/>
      <w:bookmarkEnd w:id="0"/>
    </w:p>
    <w:p w14:paraId="5F8F884F" w14:textId="77777777" w:rsidR="00335C87" w:rsidRDefault="00335C87"/>
    <w:sectPr w:rsidR="0033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E997" w14:textId="77777777" w:rsidR="00B16437" w:rsidRDefault="00B16437" w:rsidP="00350B7E">
      <w:pPr>
        <w:spacing w:after="0" w:line="240" w:lineRule="auto"/>
      </w:pPr>
      <w:r>
        <w:separator/>
      </w:r>
    </w:p>
  </w:endnote>
  <w:endnote w:type="continuationSeparator" w:id="0">
    <w:p w14:paraId="6004800A" w14:textId="77777777" w:rsidR="00B16437" w:rsidRDefault="00B16437" w:rsidP="003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FC3E" w14:textId="77777777" w:rsidR="00350B7E" w:rsidRDefault="00350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9FB3" w14:textId="77777777" w:rsidR="00350B7E" w:rsidRDefault="00350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68B5" w14:textId="77777777" w:rsidR="00350B7E" w:rsidRDefault="00350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8D10" w14:textId="77777777" w:rsidR="00B16437" w:rsidRDefault="00B16437" w:rsidP="00350B7E">
      <w:pPr>
        <w:spacing w:after="0" w:line="240" w:lineRule="auto"/>
      </w:pPr>
      <w:r>
        <w:separator/>
      </w:r>
    </w:p>
  </w:footnote>
  <w:footnote w:type="continuationSeparator" w:id="0">
    <w:p w14:paraId="1F25B3B4" w14:textId="77777777" w:rsidR="00B16437" w:rsidRDefault="00B16437" w:rsidP="0035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565D" w14:textId="77777777" w:rsidR="00350B7E" w:rsidRDefault="00350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BFB9" w14:textId="77777777" w:rsidR="00350B7E" w:rsidRDefault="00350B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CABE" w14:textId="77777777" w:rsidR="00350B7E" w:rsidRDefault="00350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7E80"/>
    <w:multiLevelType w:val="hybridMultilevel"/>
    <w:tmpl w:val="4E42AD0E"/>
    <w:lvl w:ilvl="0" w:tplc="9552D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10C1"/>
    <w:multiLevelType w:val="hybridMultilevel"/>
    <w:tmpl w:val="6944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5F23"/>
    <w:multiLevelType w:val="multilevel"/>
    <w:tmpl w:val="352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C1"/>
    <w:rsid w:val="00035714"/>
    <w:rsid w:val="000D44EF"/>
    <w:rsid w:val="000E2D36"/>
    <w:rsid w:val="001B6D92"/>
    <w:rsid w:val="00335C87"/>
    <w:rsid w:val="003361FD"/>
    <w:rsid w:val="00350B7E"/>
    <w:rsid w:val="003B644D"/>
    <w:rsid w:val="005959C1"/>
    <w:rsid w:val="00662128"/>
    <w:rsid w:val="00B16437"/>
    <w:rsid w:val="00D42E66"/>
    <w:rsid w:val="00E10BC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489C"/>
  <w15:chartTrackingRefBased/>
  <w15:docId w15:val="{026C98CA-1747-4A51-A31C-0043222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6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B7E"/>
  </w:style>
  <w:style w:type="paragraph" w:styleId="Stopka">
    <w:name w:val="footer"/>
    <w:basedOn w:val="Normalny"/>
    <w:link w:val="StopkaZnak"/>
    <w:uiPriority w:val="99"/>
    <w:unhideWhenUsed/>
    <w:rsid w:val="0035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B7E"/>
  </w:style>
  <w:style w:type="character" w:styleId="Nierozpoznanawzmianka">
    <w:name w:val="Unresolved Mention"/>
    <w:basedOn w:val="Domylnaczcionkaakapitu"/>
    <w:uiPriority w:val="99"/>
    <w:semiHidden/>
    <w:unhideWhenUsed/>
    <w:rsid w:val="0033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dcterms:created xsi:type="dcterms:W3CDTF">2020-03-30T17:50:00Z</dcterms:created>
  <dcterms:modified xsi:type="dcterms:W3CDTF">2020-03-30T21:49:00Z</dcterms:modified>
</cp:coreProperties>
</file>