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CF14" w14:textId="33E355C8" w:rsidR="00885476" w:rsidRPr="00A16631" w:rsidRDefault="00E9417E" w:rsidP="00885476">
      <w:pPr>
        <w:pStyle w:val="Akapitzlist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Temat dnia: ,,Zdrowe jedzenie”</w:t>
      </w:r>
    </w:p>
    <w:p w14:paraId="6C74A4E8" w14:textId="77777777" w:rsidR="00885476" w:rsidRPr="00A16631" w:rsidRDefault="00885476" w:rsidP="00E9417E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14:paraId="7D6B7E43" w14:textId="77777777" w:rsidR="00E9417E" w:rsidRPr="00A16631" w:rsidRDefault="00885476" w:rsidP="00885476">
      <w:pPr>
        <w:pStyle w:val="Akapitzlist"/>
        <w:numPr>
          <w:ilvl w:val="0"/>
          <w:numId w:val="1"/>
        </w:num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Worek cudów - zabawa dydaktyczna. </w:t>
      </w:r>
    </w:p>
    <w:p w14:paraId="36652ADD" w14:textId="739B97B2" w:rsidR="00E9417E" w:rsidRPr="00A16631" w:rsidRDefault="00885476" w:rsidP="00E9417E">
      <w:pPr>
        <w:pStyle w:val="Akapitzlist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Rodzic wkłada do torebki (nie może być</w:t>
      </w:r>
      <w:r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 przezroczysta) 3 różne owoce lub warzywa (dla 3 latków najlepiej jakby </w:t>
      </w:r>
      <w:r w:rsidR="00A16631">
        <w:rPr>
          <w:rFonts w:ascii="Arial" w:hAnsi="Arial" w:cs="Arial"/>
          <w:color w:val="343434"/>
          <w:spacing w:val="2"/>
          <w:sz w:val="28"/>
          <w:szCs w:val="28"/>
        </w:rPr>
        <w:t>b</w:t>
      </w:r>
      <w:r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yły to tylko owoce lub tylko warzywa, musza się znacznie różnić kształtem np. banan, jabłko, winogrona). Dziecko ma zasłonięte oczy a jego zadaniem jest wylosowanie owocu i odgadnięcie </w:t>
      </w: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 (nadal z zasłoniętymi oczami)</w:t>
      </w:r>
      <w:r w:rsid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jedynie  po dotyku</w:t>
      </w:r>
      <w:r w:rsid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,</w:t>
      </w: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co to za owoc. Po odgadnięciu </w:t>
      </w:r>
      <w:r w:rsid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prosimy, by</w:t>
      </w: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dziecko </w:t>
      </w:r>
      <w:r w:rsid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określiło jaki ten </w:t>
      </w:r>
      <w:bookmarkStart w:id="0" w:name="_GoBack"/>
      <w:bookmarkEnd w:id="0"/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owoc ma kształt, smak, kolor.</w:t>
      </w:r>
    </w:p>
    <w:p w14:paraId="6BE09E5A" w14:textId="77777777" w:rsidR="0070752E" w:rsidRPr="00A16631" w:rsidRDefault="0070752E" w:rsidP="00E9417E">
      <w:pPr>
        <w:pStyle w:val="Akapitzlist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14:paraId="0763E20E" w14:textId="1BC04DF1" w:rsidR="00E9417E" w:rsidRPr="00A16631" w:rsidRDefault="00E9417E" w:rsidP="009B1B59">
      <w:pPr>
        <w:pStyle w:val="Akapitzlist"/>
        <w:numPr>
          <w:ilvl w:val="0"/>
          <w:numId w:val="1"/>
        </w:num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Klasyfikowanie produktów zdrowych i nie zdrowych na dwa zbiory. Rodzic rozkłada na podłodze produkty np. serek, owoc, warzywo, chipsy, żelki, cukierki. Dziecko ma przed sobą dwa pojemniki i ma </w:t>
      </w:r>
      <w:r w:rsidR="009B1B59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za </w:t>
      </w: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zadanie do jednego włożyć produkty zdrowe </w:t>
      </w:r>
      <w:r w:rsidR="0070752E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i z pomocą rodzica wyjaśnić dlaczego s</w:t>
      </w:r>
      <w:r w:rsidR="009B1B59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ą</w:t>
      </w:r>
      <w:r w:rsidR="0070752E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zdrow</w:t>
      </w:r>
      <w:r w:rsidR="009B1B59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e.</w:t>
      </w:r>
      <w:r w:rsidR="0070752E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9B1B59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Do </w:t>
      </w:r>
      <w:r w:rsidR="0070752E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drugiego </w:t>
      </w:r>
      <w:r w:rsidR="009B1B59"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pojemnika dziecko wkłada produkty niezdrowe i też z pomocą rodzica określa dlaczego są nie zdrowe.</w:t>
      </w:r>
    </w:p>
    <w:p w14:paraId="67119CB6" w14:textId="622A2F42" w:rsidR="003A6508" w:rsidRPr="00A16631" w:rsidRDefault="00885476" w:rsidP="00E9417E">
      <w:pPr>
        <w:pStyle w:val="Akapitzlist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</w:p>
    <w:p w14:paraId="38B0D876" w14:textId="77777777" w:rsidR="00E9417E" w:rsidRPr="00A16631" w:rsidRDefault="00885476" w:rsidP="001B7196">
      <w:pPr>
        <w:pStyle w:val="Akapitzlist"/>
        <w:numPr>
          <w:ilvl w:val="0"/>
          <w:numId w:val="1"/>
        </w:num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343434"/>
          <w:spacing w:val="2"/>
          <w:sz w:val="28"/>
          <w:szCs w:val="28"/>
        </w:rPr>
        <w:t>Stemplowanie ziemniakiem pomoczonym w farbie</w:t>
      </w:r>
      <w:r w:rsidR="00E9417E"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 na kartce A4</w:t>
      </w:r>
    </w:p>
    <w:p w14:paraId="1122EA2D" w14:textId="3B7AE2C1" w:rsidR="00D33BCC" w:rsidRPr="00A16631" w:rsidRDefault="001B7196" w:rsidP="00E9417E">
      <w:pPr>
        <w:pStyle w:val="Akapitzlist"/>
        <w:rPr>
          <w:rFonts w:ascii="Arial" w:hAnsi="Arial" w:cs="Arial"/>
          <w:color w:val="0000FF"/>
          <w:sz w:val="28"/>
          <w:szCs w:val="28"/>
          <w:u w:val="single"/>
        </w:rPr>
      </w:pPr>
      <w:r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 ( w załączeniu filmik</w:t>
      </w:r>
      <w:r w:rsidR="00E9417E" w:rsidRPr="00A16631">
        <w:rPr>
          <w:rFonts w:ascii="Arial" w:hAnsi="Arial" w:cs="Arial"/>
          <w:color w:val="343434"/>
          <w:spacing w:val="2"/>
          <w:sz w:val="28"/>
          <w:szCs w:val="28"/>
        </w:rPr>
        <w:t xml:space="preserve"> </w:t>
      </w:r>
      <w:hyperlink r:id="rId5" w:history="1">
        <w:r w:rsidR="00E9417E" w:rsidRPr="00A16631">
          <w:rPr>
            <w:rStyle w:val="Hipercze"/>
            <w:rFonts w:ascii="Arial" w:hAnsi="Arial" w:cs="Arial"/>
            <w:sz w:val="28"/>
            <w:szCs w:val="28"/>
          </w:rPr>
          <w:t>https://www.youtube.com/watch?v=02tHoRxo60s</w:t>
        </w:r>
      </w:hyperlink>
      <w:r w:rsidR="00E9417E" w:rsidRPr="00A16631">
        <w:rPr>
          <w:rFonts w:ascii="Arial" w:hAnsi="Arial" w:cs="Arial"/>
          <w:color w:val="0000FF"/>
          <w:sz w:val="28"/>
          <w:szCs w:val="28"/>
          <w:u w:val="single"/>
        </w:rPr>
        <w:t>)</w:t>
      </w:r>
    </w:p>
    <w:p w14:paraId="7459D589" w14:textId="3561D74A" w:rsidR="009B1B59" w:rsidRPr="00A16631" w:rsidRDefault="009B1B59" w:rsidP="00E9417E">
      <w:pPr>
        <w:pStyle w:val="Akapitzlist"/>
        <w:rPr>
          <w:rFonts w:ascii="Arial" w:hAnsi="Arial" w:cs="Arial"/>
          <w:color w:val="0000FF"/>
          <w:sz w:val="28"/>
          <w:szCs w:val="28"/>
          <w:u w:val="single"/>
        </w:rPr>
      </w:pPr>
    </w:p>
    <w:p w14:paraId="058D08BB" w14:textId="77777777" w:rsidR="009B1B59" w:rsidRPr="00A16631" w:rsidRDefault="009B1B59" w:rsidP="00E9417E">
      <w:pPr>
        <w:pStyle w:val="Akapitzlist"/>
        <w:rPr>
          <w:rFonts w:ascii="Arial" w:hAnsi="Arial" w:cs="Arial"/>
          <w:color w:val="0000FF"/>
          <w:sz w:val="28"/>
          <w:szCs w:val="28"/>
          <w:u w:val="single"/>
        </w:rPr>
      </w:pPr>
    </w:p>
    <w:p w14:paraId="6A387309" w14:textId="72E55964" w:rsidR="00E9417E" w:rsidRPr="00A16631" w:rsidRDefault="009B1B59" w:rsidP="00E9417E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A16631">
        <w:rPr>
          <w:rFonts w:ascii="Arial" w:hAnsi="Arial" w:cs="Arial"/>
          <w:color w:val="404040"/>
          <w:sz w:val="28"/>
          <w:szCs w:val="28"/>
          <w:shd w:val="clear" w:color="auto" w:fill="FFFFFF"/>
        </w:rPr>
        <w:t>Dobrej zabawy</w:t>
      </w:r>
      <w:r w:rsidRPr="00A1663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04040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80F569" w14:textId="77777777" w:rsidR="00D33BCC" w:rsidRPr="00A16631" w:rsidRDefault="00D33BCC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14:paraId="25E90EEB" w14:textId="78EE276F" w:rsidR="00D33BCC" w:rsidRDefault="00D33BCC">
      <w:pPr>
        <w:rPr>
          <w:rFonts w:ascii="Source Sans Pro" w:hAnsi="Source Sans Pro"/>
          <w:color w:val="404040"/>
          <w:shd w:val="clear" w:color="auto" w:fill="FFFFFF"/>
        </w:rPr>
      </w:pPr>
    </w:p>
    <w:p w14:paraId="636BB3E6" w14:textId="35E17205" w:rsidR="00D33BCC" w:rsidRDefault="00D33BCC">
      <w:pPr>
        <w:rPr>
          <w:rFonts w:ascii="Source Sans Pro" w:hAnsi="Source Sans Pro"/>
          <w:color w:val="404040"/>
          <w:shd w:val="clear" w:color="auto" w:fill="FFFFFF"/>
        </w:rPr>
      </w:pPr>
    </w:p>
    <w:p w14:paraId="24E00023" w14:textId="1B75E02F" w:rsidR="00D33BCC" w:rsidRDefault="00E9417E">
      <w:pPr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Żródło</w:t>
      </w:r>
    </w:p>
    <w:p w14:paraId="7E864B32" w14:textId="4C673EFF" w:rsidR="00D33BCC" w:rsidRDefault="00A16631">
      <w:pPr>
        <w:rPr>
          <w:rStyle w:val="Hipercze"/>
        </w:rPr>
      </w:pPr>
      <w:hyperlink r:id="rId6" w:history="1">
        <w:r w:rsidR="00D33BCC">
          <w:rPr>
            <w:rStyle w:val="Hipercze"/>
          </w:rPr>
          <w:t>https://www.wychowanieprzedszkolne.pl/dzieci-nie-jedza-smieci-propozycje-zabaw-i-zajec-promujacych-zdrowe-nawyki-zywieniowe-2/</w:t>
        </w:r>
      </w:hyperlink>
    </w:p>
    <w:p w14:paraId="4FE9B36B" w14:textId="22BD0388" w:rsidR="001B7196" w:rsidRPr="00E9417E" w:rsidRDefault="003A6508" w:rsidP="00E9417E">
      <w:pPr>
        <w:rPr>
          <w:color w:val="0000FF"/>
          <w:u w:val="single"/>
        </w:rPr>
      </w:pPr>
      <w:r w:rsidRPr="003A6508">
        <w:rPr>
          <w:color w:val="0000FF"/>
          <w:u w:val="single"/>
        </w:rPr>
        <w:t>https://www.przedszkola.edu.pl/scenariusz-zajec-dydaktycznych---zdrowie-i-zdrowe-odzywianie.html</w:t>
      </w:r>
    </w:p>
    <w:p w14:paraId="50D12F63" w14:textId="77777777" w:rsidR="001B7196" w:rsidRPr="001B7196" w:rsidRDefault="001B7196" w:rsidP="001B7196">
      <w:pPr>
        <w:tabs>
          <w:tab w:val="left" w:pos="1900"/>
        </w:tabs>
      </w:pPr>
    </w:p>
    <w:sectPr w:rsidR="001B7196" w:rsidRPr="001B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7E80"/>
    <w:multiLevelType w:val="hybridMultilevel"/>
    <w:tmpl w:val="4E42AD0E"/>
    <w:lvl w:ilvl="0" w:tplc="9552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EA"/>
    <w:rsid w:val="000D44EF"/>
    <w:rsid w:val="000E2D36"/>
    <w:rsid w:val="001309B4"/>
    <w:rsid w:val="001B7196"/>
    <w:rsid w:val="003A6508"/>
    <w:rsid w:val="0070752E"/>
    <w:rsid w:val="00822CEA"/>
    <w:rsid w:val="00885476"/>
    <w:rsid w:val="008F683D"/>
    <w:rsid w:val="009B1B59"/>
    <w:rsid w:val="00A16631"/>
    <w:rsid w:val="00D33BCC"/>
    <w:rsid w:val="00E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A88"/>
  <w15:chartTrackingRefBased/>
  <w15:docId w15:val="{5A14188E-5EEF-4BB4-9FA9-2D1E7FF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3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3BC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B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chowanieprzedszkolne.pl/dzieci-nie-jedza-smieci-propozycje-zabaw-i-zajec-promujacych-zdrowe-nawyki-zywieniowe-2/" TargetMode="External"/><Relationship Id="rId5" Type="http://schemas.openxmlformats.org/officeDocument/2006/relationships/hyperlink" Target="https://www.youtube.com/watch?v=02tHoRxo6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2020-03-30T17:55:00Z</dcterms:created>
  <dcterms:modified xsi:type="dcterms:W3CDTF">2020-03-30T19:45:00Z</dcterms:modified>
</cp:coreProperties>
</file>