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02FF" w14:textId="49714947" w:rsidR="000D20FB" w:rsidRPr="009A664D" w:rsidRDefault="009A664D" w:rsidP="00215AC5">
      <w:pPr>
        <w:tabs>
          <w:tab w:val="left" w:pos="4040"/>
        </w:tabs>
        <w:ind w:left="720" w:hanging="360"/>
        <w:rPr>
          <w:rFonts w:ascii="Arial" w:hAnsi="Arial" w:cs="Arial"/>
          <w:sz w:val="28"/>
          <w:szCs w:val="28"/>
        </w:rPr>
      </w:pPr>
      <w:r w:rsidRPr="009A664D"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sz w:val="28"/>
          <w:szCs w:val="28"/>
        </w:rPr>
        <w:t>,,Zdrowie -to ruch”</w:t>
      </w:r>
    </w:p>
    <w:p w14:paraId="67C2B27A" w14:textId="07F72799" w:rsidR="00215AC5" w:rsidRPr="000D20FB" w:rsidRDefault="00215AC5" w:rsidP="001B4DC5">
      <w:pPr>
        <w:pStyle w:val="Akapitzlist"/>
        <w:numPr>
          <w:ilvl w:val="0"/>
          <w:numId w:val="1"/>
        </w:numPr>
        <w:tabs>
          <w:tab w:val="left" w:pos="4040"/>
        </w:tabs>
        <w:rPr>
          <w:rFonts w:ascii="Arial" w:hAnsi="Arial" w:cs="Arial"/>
          <w:sz w:val="28"/>
          <w:szCs w:val="28"/>
        </w:rPr>
      </w:pPr>
      <w:r w:rsidRPr="000D20FB">
        <w:rPr>
          <w:rFonts w:ascii="Arial" w:hAnsi="Arial" w:cs="Arial"/>
          <w:sz w:val="28"/>
          <w:szCs w:val="28"/>
        </w:rPr>
        <w:t>Na dzień dobry jak w każdy poniedziałek zapraszamy dzieci do zabawy ruchowej na podstawie wiersza A. Majewskiego „Gimnastyka”.</w:t>
      </w:r>
    </w:p>
    <w:p w14:paraId="18BE86AC" w14:textId="77777777" w:rsidR="00215AC5" w:rsidRPr="00215AC5" w:rsidRDefault="00215AC5" w:rsidP="001B4DC5">
      <w:pPr>
        <w:rPr>
          <w:rFonts w:ascii="Arial" w:hAnsi="Arial" w:cs="Arial"/>
          <w:sz w:val="28"/>
          <w:szCs w:val="28"/>
        </w:rPr>
      </w:pPr>
    </w:p>
    <w:p w14:paraId="327080F4" w14:textId="3345D30E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Gdy chcesz być silny, nie chcesz chorować,</w:t>
      </w:r>
    </w:p>
    <w:p w14:paraId="210FDECB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Musisz się często gimnastykować.</w:t>
      </w:r>
    </w:p>
    <w:p w14:paraId="78E2D687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Wstawaj więc wcześnie, otwieraj okno,</w:t>
      </w:r>
    </w:p>
    <w:p w14:paraId="314CEF81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Nawet gdy drzewa na dworze mokną.</w:t>
      </w:r>
    </w:p>
    <w:p w14:paraId="6F8D0871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Stań w półrozkroku, zacznij od skłonów –</w:t>
      </w:r>
    </w:p>
    <w:p w14:paraId="1089DC6D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W przód, w tył, na boki. Trzy razy ponów.</w:t>
      </w:r>
    </w:p>
    <w:p w14:paraId="13DA015D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Wymachy ramion wzmacniają ręce,</w:t>
      </w:r>
    </w:p>
    <w:p w14:paraId="2D73165E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Tym są sprawniejsze, im ćwiczysz więcej.</w:t>
      </w:r>
    </w:p>
    <w:p w14:paraId="332DD5DD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Teraz przysiady, potem podskoki,</w:t>
      </w:r>
    </w:p>
    <w:p w14:paraId="00723E3B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Hop, hop jak zając – w przód, w tył, na boki.</w:t>
      </w:r>
    </w:p>
    <w:p w14:paraId="39CA00BA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Bardzo są ważne tułowia skręty,</w:t>
      </w:r>
    </w:p>
    <w:p w14:paraId="158AA841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Podśpiewuj sobie coś dla zachęty.</w:t>
      </w:r>
    </w:p>
    <w:p w14:paraId="03658BE6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A jeśli będziesz w ćwiczeniach pilny,</w:t>
      </w:r>
    </w:p>
    <w:p w14:paraId="69B4B890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Jak małpa zwinny, jak tygrys silny,</w:t>
      </w:r>
    </w:p>
    <w:p w14:paraId="55196D7D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Zostaniesz mistrzem, więc ćwicz wytrwale.</w:t>
      </w:r>
    </w:p>
    <w:p w14:paraId="4B8A33F1" w14:textId="77777777" w:rsidR="001B4DC5" w:rsidRPr="00215AC5" w:rsidRDefault="001B4DC5" w:rsidP="001B4DC5">
      <w:pPr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Gimnastykować się jest wspaniale!</w:t>
      </w:r>
    </w:p>
    <w:p w14:paraId="1F8099A7" w14:textId="0663234A" w:rsidR="00215AC5" w:rsidRPr="00215AC5" w:rsidRDefault="00215AC5" w:rsidP="00215AC5">
      <w:pPr>
        <w:rPr>
          <w:rFonts w:ascii="Arial" w:hAnsi="Arial" w:cs="Arial"/>
          <w:sz w:val="28"/>
          <w:szCs w:val="28"/>
        </w:rPr>
      </w:pPr>
    </w:p>
    <w:p w14:paraId="19D9D35C" w14:textId="77777777" w:rsidR="00215AC5" w:rsidRDefault="00215AC5" w:rsidP="00215AC5">
      <w:pPr>
        <w:pStyle w:val="Akapitzlist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Aby chwilkę odpocząć teraz proponujemy naukę krótkiego wiersza, czyli gimnastyka umysłu korzystając z </w:t>
      </w:r>
      <w:r w:rsidRPr="00215AC5">
        <w:rPr>
          <w:rFonts w:ascii="Arial" w:hAnsi="Arial" w:cs="Arial"/>
          <w:sz w:val="28"/>
          <w:szCs w:val="28"/>
        </w:rPr>
        <w:t>fragmentu wiersza</w:t>
      </w:r>
    </w:p>
    <w:p w14:paraId="3D6D5EF2" w14:textId="406FBE06" w:rsidR="00215AC5" w:rsidRPr="00215AC5" w:rsidRDefault="00215AC5" w:rsidP="00215AC5">
      <w:pPr>
        <w:pStyle w:val="Akapitzlist"/>
        <w:tabs>
          <w:tab w:val="left" w:pos="1590"/>
        </w:tabs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 xml:space="preserve"> Z. </w:t>
      </w:r>
      <w:proofErr w:type="spellStart"/>
      <w:r w:rsidRPr="00215AC5">
        <w:rPr>
          <w:rFonts w:ascii="Arial" w:hAnsi="Arial" w:cs="Arial"/>
          <w:sz w:val="28"/>
          <w:szCs w:val="28"/>
        </w:rPr>
        <w:t>Holskiej-Albekier</w:t>
      </w:r>
      <w:proofErr w:type="spellEnd"/>
      <w:r w:rsidRPr="00215AC5">
        <w:rPr>
          <w:rFonts w:ascii="Arial" w:hAnsi="Arial" w:cs="Arial"/>
          <w:sz w:val="28"/>
          <w:szCs w:val="28"/>
        </w:rPr>
        <w:t>.</w:t>
      </w:r>
    </w:p>
    <w:p w14:paraId="27E03C0A" w14:textId="77777777" w:rsidR="00215AC5" w:rsidRPr="00215AC5" w:rsidRDefault="00215AC5" w:rsidP="00215AC5">
      <w:pPr>
        <w:tabs>
          <w:tab w:val="left" w:pos="4040"/>
        </w:tabs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Miło jest w wodzie</w:t>
      </w:r>
    </w:p>
    <w:p w14:paraId="606C021B" w14:textId="77777777" w:rsidR="00215AC5" w:rsidRPr="00215AC5" w:rsidRDefault="00215AC5" w:rsidP="00215AC5">
      <w:pPr>
        <w:tabs>
          <w:tab w:val="left" w:pos="4040"/>
        </w:tabs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Chlapać się, co dzień</w:t>
      </w:r>
    </w:p>
    <w:p w14:paraId="2A99A1AC" w14:textId="77777777" w:rsidR="00215AC5" w:rsidRPr="00215AC5" w:rsidRDefault="00215AC5" w:rsidP="00215AC5">
      <w:pPr>
        <w:tabs>
          <w:tab w:val="left" w:pos="4040"/>
        </w:tabs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I jeszcze tak powiem,</w:t>
      </w:r>
    </w:p>
    <w:p w14:paraId="3750C5CB" w14:textId="77777777" w:rsidR="00215AC5" w:rsidRDefault="00215AC5" w:rsidP="00215AC5">
      <w:pPr>
        <w:tabs>
          <w:tab w:val="left" w:pos="2850"/>
          <w:tab w:val="left" w:pos="4040"/>
        </w:tabs>
        <w:rPr>
          <w:rFonts w:ascii="Arial" w:hAnsi="Arial" w:cs="Arial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>że „kąpiel to zdrowie”</w:t>
      </w:r>
      <w:r w:rsidRPr="00215AC5">
        <w:rPr>
          <w:rFonts w:ascii="Arial" w:hAnsi="Arial" w:cs="Arial"/>
          <w:sz w:val="28"/>
          <w:szCs w:val="28"/>
        </w:rPr>
        <w:tab/>
      </w:r>
    </w:p>
    <w:p w14:paraId="51128A3C" w14:textId="45C463A9" w:rsidR="00215AC5" w:rsidRPr="00215AC5" w:rsidRDefault="00215AC5" w:rsidP="00215AC5">
      <w:pPr>
        <w:pStyle w:val="Akapitzlist"/>
        <w:numPr>
          <w:ilvl w:val="0"/>
          <w:numId w:val="1"/>
        </w:numPr>
        <w:tabs>
          <w:tab w:val="left" w:pos="2850"/>
          <w:tab w:val="left" w:pos="4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Jako kolejne zadanie proponujemy zagadki</w:t>
      </w:r>
      <w:r w:rsidRPr="00215AC5">
        <w:rPr>
          <w:rFonts w:ascii="Arial" w:hAnsi="Arial" w:cs="Arial"/>
          <w:sz w:val="28"/>
          <w:szCs w:val="28"/>
        </w:rPr>
        <w:tab/>
      </w:r>
    </w:p>
    <w:p w14:paraId="098AA0FE" w14:textId="43229B9A" w:rsidR="00215AC5" w:rsidRPr="00215AC5" w:rsidRDefault="00215AC5" w:rsidP="00215AC5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215AC5">
        <w:rPr>
          <w:rFonts w:ascii="Arial" w:hAnsi="Arial" w:cs="Arial"/>
          <w:sz w:val="28"/>
          <w:szCs w:val="28"/>
        </w:rPr>
        <w:tab/>
      </w:r>
      <w:r w:rsidRPr="00215AC5">
        <w:rPr>
          <w:rFonts w:ascii="Arial" w:hAnsi="Arial" w:cs="Arial"/>
          <w:color w:val="404040"/>
          <w:sz w:val="28"/>
          <w:szCs w:val="28"/>
        </w:rPr>
        <w:t xml:space="preserve">Rodzic czyta zagadkę, dziecko odpowiada. </w:t>
      </w:r>
    </w:p>
    <w:p w14:paraId="264ED78A" w14:textId="77777777" w:rsidR="00215AC5" w:rsidRPr="00215AC5" w:rsidRDefault="00215AC5" w:rsidP="00215AC5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215AC5">
        <w:rPr>
          <w:rFonts w:ascii="Arial" w:hAnsi="Arial" w:cs="Arial"/>
          <w:color w:val="404040"/>
          <w:sz w:val="28"/>
          <w:szCs w:val="28"/>
        </w:rPr>
        <w:t>1. Służy do picia, służy do mycia.</w:t>
      </w:r>
      <w:r w:rsidRPr="00215AC5">
        <w:rPr>
          <w:rFonts w:ascii="Arial" w:hAnsi="Arial" w:cs="Arial"/>
          <w:color w:val="404040"/>
          <w:sz w:val="28"/>
          <w:szCs w:val="28"/>
        </w:rPr>
        <w:br/>
        <w:t>Bez niej na ziemi nie byłoby życia (woda)</w:t>
      </w:r>
    </w:p>
    <w:p w14:paraId="39AF8381" w14:textId="77777777" w:rsidR="00215AC5" w:rsidRPr="00215AC5" w:rsidRDefault="00215AC5" w:rsidP="00215AC5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215AC5">
        <w:rPr>
          <w:rFonts w:ascii="Arial" w:hAnsi="Arial" w:cs="Arial"/>
          <w:color w:val="404040"/>
          <w:sz w:val="28"/>
          <w:szCs w:val="28"/>
        </w:rPr>
        <w:t>2. Przyjemnie pachnie, ładnie się pieni,</w:t>
      </w:r>
      <w:r w:rsidRPr="00215AC5">
        <w:rPr>
          <w:rFonts w:ascii="Arial" w:hAnsi="Arial" w:cs="Arial"/>
          <w:color w:val="404040"/>
          <w:sz w:val="28"/>
          <w:szCs w:val="28"/>
        </w:rPr>
        <w:br/>
        <w:t>a brudne rączki w czyste zamieni (mydło)</w:t>
      </w:r>
    </w:p>
    <w:p w14:paraId="554E9D4C" w14:textId="079E8FD8" w:rsidR="00215AC5" w:rsidRPr="00215AC5" w:rsidRDefault="00215AC5" w:rsidP="00215AC5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215AC5">
        <w:rPr>
          <w:rFonts w:ascii="Arial" w:hAnsi="Arial" w:cs="Arial"/>
          <w:color w:val="404040"/>
          <w:sz w:val="28"/>
          <w:szCs w:val="28"/>
        </w:rPr>
        <w:t>3. Czasem jest biała, siedzi w tubie,</w:t>
      </w:r>
      <w:r w:rsidRPr="00215AC5">
        <w:rPr>
          <w:rFonts w:ascii="Arial" w:hAnsi="Arial" w:cs="Arial"/>
          <w:color w:val="404040"/>
          <w:sz w:val="28"/>
          <w:szCs w:val="28"/>
        </w:rPr>
        <w:br/>
        <w:t>zęby nią czyścić lubię (pasta do zębów) Duży lub mały jest w każdej łazience.</w:t>
      </w:r>
    </w:p>
    <w:p w14:paraId="43F55D4D" w14:textId="77777777" w:rsidR="00215AC5" w:rsidRPr="00215AC5" w:rsidRDefault="00215AC5" w:rsidP="00215AC5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215AC5">
        <w:rPr>
          <w:rFonts w:ascii="Arial" w:hAnsi="Arial" w:cs="Arial"/>
          <w:color w:val="404040"/>
          <w:sz w:val="28"/>
          <w:szCs w:val="28"/>
        </w:rPr>
        <w:t>Kiedy skończysz mycie, wytrze ci ręce. (ręcznik)</w:t>
      </w:r>
    </w:p>
    <w:p w14:paraId="37093401" w14:textId="278F4E10" w:rsidR="00215AC5" w:rsidRDefault="00215AC5" w:rsidP="00B100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215AC5">
        <w:rPr>
          <w:rFonts w:ascii="Arial" w:hAnsi="Arial" w:cs="Arial"/>
          <w:color w:val="404040"/>
          <w:sz w:val="28"/>
          <w:szCs w:val="28"/>
        </w:rPr>
        <w:t>Bywa w ramach lub bez ramy,</w:t>
      </w:r>
      <w:r w:rsidRPr="00215AC5">
        <w:rPr>
          <w:rFonts w:ascii="Arial" w:hAnsi="Arial" w:cs="Arial"/>
          <w:color w:val="404040"/>
          <w:sz w:val="28"/>
          <w:szCs w:val="28"/>
        </w:rPr>
        <w:br/>
        <w:t>często w nim się przeglądamy.</w:t>
      </w:r>
      <w:r w:rsidRPr="00215AC5">
        <w:rPr>
          <w:rFonts w:ascii="Arial" w:hAnsi="Arial" w:cs="Arial"/>
          <w:color w:val="404040"/>
          <w:sz w:val="28"/>
          <w:szCs w:val="28"/>
        </w:rPr>
        <w:br/>
        <w:t>Ono zawsze powie szczerze,</w:t>
      </w:r>
      <w:r w:rsidRPr="00215AC5">
        <w:rPr>
          <w:rFonts w:ascii="Arial" w:hAnsi="Arial" w:cs="Arial"/>
          <w:color w:val="404040"/>
          <w:sz w:val="28"/>
          <w:szCs w:val="28"/>
        </w:rPr>
        <w:br/>
        <w:t>Czy wyglądasz jak należy. (lustro)</w:t>
      </w:r>
    </w:p>
    <w:p w14:paraId="38F8BF9C" w14:textId="77777777" w:rsidR="009A664D" w:rsidRDefault="009A664D" w:rsidP="009A664D">
      <w:pPr>
        <w:pStyle w:val="NormalnyWeb"/>
        <w:shd w:val="clear" w:color="auto" w:fill="FFFFFF"/>
        <w:spacing w:before="0" w:beforeAutospacing="0" w:after="360" w:afterAutospacing="0"/>
        <w:ind w:firstLine="708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3565283C" w14:textId="77777777" w:rsidR="009A664D" w:rsidRDefault="009A664D" w:rsidP="009A664D">
      <w:pPr>
        <w:pStyle w:val="NormalnyWeb"/>
        <w:shd w:val="clear" w:color="auto" w:fill="FFFFFF"/>
        <w:spacing w:before="0" w:beforeAutospacing="0" w:after="360" w:afterAutospacing="0"/>
        <w:ind w:firstLine="708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1C1332C4" w14:textId="39DB8409" w:rsidR="00B1001F" w:rsidRDefault="009A664D" w:rsidP="009A664D">
      <w:pPr>
        <w:pStyle w:val="NormalnyWeb"/>
        <w:shd w:val="clear" w:color="auto" w:fill="FFFFFF"/>
        <w:spacing w:before="0" w:beforeAutospacing="0" w:after="360" w:afterAutospacing="0"/>
        <w:ind w:firstLine="708"/>
        <w:textAlignment w:val="baseline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Źródło:</w:t>
      </w:r>
    </w:p>
    <w:p w14:paraId="40B99E20" w14:textId="04ECE7BB" w:rsidR="00B1001F" w:rsidRDefault="009A664D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hyperlink r:id="rId7" w:history="1">
        <w:r w:rsidRPr="00CF4FE1">
          <w:rPr>
            <w:rStyle w:val="Hipercze"/>
          </w:rPr>
          <w:t>http://www.edukacja.edux.pl/</w:t>
        </w:r>
        <w:bookmarkStart w:id="0" w:name="_GoBack"/>
        <w:bookmarkEnd w:id="0"/>
      </w:hyperlink>
    </w:p>
    <w:p w14:paraId="4C32085C" w14:textId="27AF3870" w:rsidR="00B1001F" w:rsidRDefault="00B1001F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0814D73D" w14:textId="2291FBA1" w:rsidR="002B5D69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556F195E" w14:textId="222D08BC" w:rsidR="002B5D69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34B4E91E" w14:textId="1B5FEF0E" w:rsidR="002B5D69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4A62A6AE" w14:textId="45A13CB3" w:rsidR="002B5D69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55A2708C" w14:textId="53C49CAD" w:rsidR="002B5D69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38BB6F51" w14:textId="09AA416F" w:rsidR="002B5D69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639CEBFB" w14:textId="1615DFEB" w:rsidR="002B5D69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603BE4C7" w14:textId="77777777" w:rsidR="002B5D69" w:rsidRPr="00215AC5" w:rsidRDefault="002B5D69" w:rsidP="00B1001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03DE785E" w14:textId="77777777" w:rsidR="00215AC5" w:rsidRPr="00215AC5" w:rsidRDefault="00215AC5" w:rsidP="00215AC5">
      <w:pPr>
        <w:tabs>
          <w:tab w:val="left" w:pos="2620"/>
        </w:tabs>
        <w:rPr>
          <w:rFonts w:ascii="Arial" w:hAnsi="Arial" w:cs="Arial"/>
          <w:sz w:val="28"/>
          <w:szCs w:val="28"/>
        </w:rPr>
      </w:pPr>
    </w:p>
    <w:sectPr w:rsidR="00215AC5" w:rsidRPr="00215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F500" w14:textId="77777777" w:rsidR="00CF18CD" w:rsidRDefault="00CF18CD" w:rsidP="001B4DC5">
      <w:pPr>
        <w:spacing w:after="0" w:line="240" w:lineRule="auto"/>
      </w:pPr>
      <w:r>
        <w:separator/>
      </w:r>
    </w:p>
  </w:endnote>
  <w:endnote w:type="continuationSeparator" w:id="0">
    <w:p w14:paraId="34AF8779" w14:textId="77777777" w:rsidR="00CF18CD" w:rsidRDefault="00CF18CD" w:rsidP="001B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F112" w14:textId="77777777" w:rsidR="001B4DC5" w:rsidRDefault="001B4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A8FB" w14:textId="77777777" w:rsidR="001B4DC5" w:rsidRDefault="001B4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5AA5" w14:textId="77777777" w:rsidR="001B4DC5" w:rsidRDefault="001B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68F9" w14:textId="77777777" w:rsidR="00CF18CD" w:rsidRDefault="00CF18CD" w:rsidP="001B4DC5">
      <w:pPr>
        <w:spacing w:after="0" w:line="240" w:lineRule="auto"/>
      </w:pPr>
      <w:r>
        <w:separator/>
      </w:r>
    </w:p>
  </w:footnote>
  <w:footnote w:type="continuationSeparator" w:id="0">
    <w:p w14:paraId="4F3C1F39" w14:textId="77777777" w:rsidR="00CF18CD" w:rsidRDefault="00CF18CD" w:rsidP="001B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4940" w14:textId="77777777" w:rsidR="001B4DC5" w:rsidRDefault="001B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6E3D" w14:textId="77777777" w:rsidR="001B4DC5" w:rsidRDefault="001B4D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CF86" w14:textId="77777777" w:rsidR="001B4DC5" w:rsidRDefault="001B4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565AA"/>
    <w:multiLevelType w:val="hybridMultilevel"/>
    <w:tmpl w:val="A08C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64D"/>
    <w:multiLevelType w:val="hybridMultilevel"/>
    <w:tmpl w:val="7BEE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73"/>
    <w:rsid w:val="000D20FB"/>
    <w:rsid w:val="000D44EF"/>
    <w:rsid w:val="000E2D36"/>
    <w:rsid w:val="001B4DC5"/>
    <w:rsid w:val="00215AC5"/>
    <w:rsid w:val="0023137F"/>
    <w:rsid w:val="002B5D69"/>
    <w:rsid w:val="002D14DC"/>
    <w:rsid w:val="003F2189"/>
    <w:rsid w:val="003F6036"/>
    <w:rsid w:val="00840D05"/>
    <w:rsid w:val="00997A77"/>
    <w:rsid w:val="009A664D"/>
    <w:rsid w:val="00A90E2E"/>
    <w:rsid w:val="00B1001F"/>
    <w:rsid w:val="00C35E67"/>
    <w:rsid w:val="00C85D9A"/>
    <w:rsid w:val="00CF18CD"/>
    <w:rsid w:val="00D35791"/>
    <w:rsid w:val="00D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7145"/>
  <w15:chartTrackingRefBased/>
  <w15:docId w15:val="{2015DC69-2F86-4F43-95B0-EEF4EFBE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DC5"/>
  </w:style>
  <w:style w:type="paragraph" w:styleId="Stopka">
    <w:name w:val="footer"/>
    <w:basedOn w:val="Normalny"/>
    <w:link w:val="StopkaZnak"/>
    <w:uiPriority w:val="99"/>
    <w:unhideWhenUsed/>
    <w:rsid w:val="001B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C5"/>
  </w:style>
  <w:style w:type="paragraph" w:styleId="NormalnyWeb">
    <w:name w:val="Normal (Web)"/>
    <w:basedOn w:val="Normalny"/>
    <w:uiPriority w:val="99"/>
    <w:semiHidden/>
    <w:unhideWhenUsed/>
    <w:rsid w:val="0021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5A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E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kacja.edux.pl/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12</cp:revision>
  <dcterms:created xsi:type="dcterms:W3CDTF">2020-03-30T06:43:00Z</dcterms:created>
  <dcterms:modified xsi:type="dcterms:W3CDTF">2020-03-30T19:16:00Z</dcterms:modified>
</cp:coreProperties>
</file>