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E4E4" w14:textId="63C6DDAF" w:rsidR="00407B6A" w:rsidRDefault="009D0167">
      <w:pPr>
        <w:rPr>
          <w:rFonts w:ascii="Arial" w:hAnsi="Arial" w:cs="Arial"/>
          <w:sz w:val="28"/>
          <w:szCs w:val="28"/>
        </w:rPr>
      </w:pPr>
      <w:r w:rsidRPr="009D0167">
        <w:rPr>
          <w:rFonts w:ascii="Arial" w:hAnsi="Arial" w:cs="Arial"/>
          <w:sz w:val="28"/>
          <w:szCs w:val="28"/>
        </w:rPr>
        <w:t>Temat dnia:</w:t>
      </w:r>
      <w:r>
        <w:rPr>
          <w:rFonts w:ascii="Arial" w:hAnsi="Arial" w:cs="Arial"/>
          <w:sz w:val="28"/>
          <w:szCs w:val="28"/>
        </w:rPr>
        <w:t xml:space="preserve"> ,,Śmiech to zdrowie” (pryma april</w:t>
      </w:r>
      <w:r w:rsidR="00407B6A">
        <w:rPr>
          <w:rFonts w:ascii="Arial" w:hAnsi="Arial" w:cs="Arial"/>
          <w:sz w:val="28"/>
          <w:szCs w:val="28"/>
        </w:rPr>
        <w:t>is)</w:t>
      </w:r>
    </w:p>
    <w:p w14:paraId="11669FB7" w14:textId="126DC41C" w:rsidR="00407B6A" w:rsidRPr="00407B6A" w:rsidRDefault="00407B6A" w:rsidP="00407B6A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początek proponujemy zapytać dzieci co to znaczy pryma aprilis a następnie jeśli macie Państwo taka możliwość obejrzeć filmik z poniższego linku</w:t>
      </w:r>
    </w:p>
    <w:p w14:paraId="7AF5C6F1" w14:textId="18091BF9" w:rsidR="00407B6A" w:rsidRDefault="00B93B68">
      <w:hyperlink r:id="rId5" w:history="1">
        <w:r w:rsidR="00407B6A">
          <w:rPr>
            <w:rStyle w:val="Hipercze"/>
          </w:rPr>
          <w:t>https://www.youtube.com/watch?v=-20FavPhxjU</w:t>
        </w:r>
      </w:hyperlink>
    </w:p>
    <w:p w14:paraId="3082E2F8" w14:textId="42BDF983" w:rsidR="00407B6A" w:rsidRDefault="00407B6A" w:rsidP="00B93B68">
      <w:pPr>
        <w:rPr>
          <w:rFonts w:ascii="Arial" w:hAnsi="Arial" w:cs="Arial"/>
          <w:color w:val="FF0000"/>
          <w:sz w:val="24"/>
          <w:szCs w:val="24"/>
        </w:rPr>
      </w:pPr>
    </w:p>
    <w:p w14:paraId="03205087" w14:textId="593BDD54" w:rsidR="00B93B68" w:rsidRPr="00B93B68" w:rsidRDefault="00B93B68" w:rsidP="00B93B68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93B68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Zabawy śmiechem. 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Rodzic</w:t>
      </w:r>
      <w:r w:rsidRPr="00B93B68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prosi by 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dziecko </w:t>
      </w:r>
      <w:r w:rsidRPr="00B93B68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naśladował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o</w:t>
      </w:r>
      <w:r w:rsidRPr="00B93B68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śmiech:</w:t>
      </w:r>
    </w:p>
    <w:p w14:paraId="09BE033E" w14:textId="77777777" w:rsidR="00B93B68" w:rsidRPr="00B93B68" w:rsidRDefault="00B93B68" w:rsidP="00B93B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B93B68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■    małej dziewczynki,</w:t>
      </w:r>
      <w:r w:rsidRPr="00B93B68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  <w:t>■    Świętego Mikołaja,</w:t>
      </w:r>
      <w:r w:rsidRPr="00B93B68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  <w:t>■    małej myszki,</w:t>
      </w:r>
      <w:r w:rsidRPr="00B93B68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  <w:t>■    lwa,</w:t>
      </w:r>
      <w:r w:rsidRPr="00B93B68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  <w:t>■    króla wielkiego państwa,</w:t>
      </w:r>
      <w:r w:rsidRPr="00B93B68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  <w:t>■    starszej pani,</w:t>
      </w:r>
      <w:r w:rsidRPr="00B93B68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  <w:t>■    hipopotama, itp.</w:t>
      </w:r>
    </w:p>
    <w:p w14:paraId="66439F5E" w14:textId="7564FC6B" w:rsidR="00407B6A" w:rsidRDefault="00BC5C65" w:rsidP="00BC5C65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C5C65">
        <w:rPr>
          <w:rFonts w:ascii="Arial" w:hAnsi="Arial" w:cs="Arial"/>
          <w:color w:val="000000" w:themeColor="text1"/>
          <w:sz w:val="28"/>
          <w:szCs w:val="28"/>
        </w:rPr>
        <w:t xml:space="preserve">,,Ogórek, ogórek”- </w:t>
      </w:r>
      <w:r w:rsidR="00B93B68">
        <w:rPr>
          <w:rFonts w:ascii="Arial" w:hAnsi="Arial" w:cs="Arial"/>
          <w:color w:val="000000" w:themeColor="text1"/>
          <w:sz w:val="28"/>
          <w:szCs w:val="28"/>
        </w:rPr>
        <w:t xml:space="preserve">odsłuchanie </w:t>
      </w:r>
      <w:r w:rsidRPr="00BC5C65">
        <w:rPr>
          <w:rFonts w:ascii="Arial" w:hAnsi="Arial" w:cs="Arial"/>
          <w:color w:val="000000" w:themeColor="text1"/>
          <w:sz w:val="28"/>
          <w:szCs w:val="28"/>
        </w:rPr>
        <w:t>piosenki</w:t>
      </w:r>
      <w:r w:rsidR="00B93B68">
        <w:rPr>
          <w:rFonts w:ascii="Arial" w:hAnsi="Arial" w:cs="Arial"/>
          <w:color w:val="000000" w:themeColor="text1"/>
          <w:sz w:val="28"/>
          <w:szCs w:val="28"/>
        </w:rPr>
        <w:t xml:space="preserve">, próba nauczenia się </w:t>
      </w:r>
      <w:r w:rsidRPr="00BC5C65">
        <w:rPr>
          <w:rFonts w:ascii="Arial" w:hAnsi="Arial" w:cs="Arial"/>
          <w:color w:val="000000" w:themeColor="text1"/>
          <w:sz w:val="28"/>
          <w:szCs w:val="28"/>
        </w:rPr>
        <w:t xml:space="preserve"> metodą ze słuchu</w:t>
      </w:r>
      <w:r>
        <w:rPr>
          <w:rFonts w:ascii="Arial" w:hAnsi="Arial" w:cs="Arial"/>
          <w:color w:val="000000" w:themeColor="text1"/>
          <w:sz w:val="28"/>
          <w:szCs w:val="28"/>
        </w:rPr>
        <w:t>, śpiewanie razem z dzieckiem i z pokazywaniem poszczególnych elementów, utrwalenie koloru</w:t>
      </w:r>
      <w:r w:rsidR="0003493A">
        <w:rPr>
          <w:rFonts w:ascii="Arial" w:hAnsi="Arial" w:cs="Arial"/>
          <w:color w:val="000000" w:themeColor="text1"/>
          <w:sz w:val="28"/>
          <w:szCs w:val="28"/>
        </w:rPr>
        <w:t>.</w:t>
      </w:r>
      <w:r w:rsidR="00B93B68">
        <w:rPr>
          <w:rFonts w:ascii="Arial" w:hAnsi="Arial" w:cs="Arial"/>
          <w:color w:val="000000" w:themeColor="text1"/>
          <w:sz w:val="28"/>
          <w:szCs w:val="28"/>
        </w:rPr>
        <w:t xml:space="preserve"> Jak się znudzi oryginalna wersja w refrenie można śpiewać jedynie ha, ha, </w:t>
      </w:r>
      <w:proofErr w:type="spellStart"/>
      <w:r w:rsidR="00B93B68">
        <w:rPr>
          <w:rFonts w:ascii="Arial" w:hAnsi="Arial" w:cs="Arial"/>
          <w:color w:val="000000" w:themeColor="text1"/>
          <w:sz w:val="28"/>
          <w:szCs w:val="28"/>
        </w:rPr>
        <w:t>hi,hipiosenka</w:t>
      </w:r>
      <w:proofErr w:type="spellEnd"/>
      <w:r w:rsidR="00B93B68">
        <w:rPr>
          <w:rFonts w:ascii="Arial" w:hAnsi="Arial" w:cs="Arial"/>
          <w:color w:val="000000" w:themeColor="text1"/>
          <w:sz w:val="28"/>
          <w:szCs w:val="28"/>
        </w:rPr>
        <w:t xml:space="preserve"> to można przy kolejnym śpiewaniu w refrenie zamiast słów ogórek, ogórek</w:t>
      </w:r>
    </w:p>
    <w:p w14:paraId="046F3F4A" w14:textId="77777777" w:rsidR="0003493A" w:rsidRDefault="0003493A" w:rsidP="0003493A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Poniżej zamieszczam tekst i link do odsłuchania piosenki </w:t>
      </w:r>
    </w:p>
    <w:p w14:paraId="553F9CCD" w14:textId="77777777" w:rsidR="0003493A" w:rsidRDefault="0003493A" w:rsidP="0003493A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</w:p>
    <w:p w14:paraId="6EA8EEF7" w14:textId="6A408156" w:rsidR="00BC5C65" w:rsidRPr="00BC5C65" w:rsidRDefault="00BC5C65" w:rsidP="00BC5C65">
      <w:pPr>
        <w:shd w:val="clear" w:color="auto" w:fill="FFFFFF"/>
        <w:spacing w:after="0" w:line="36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  <w:r w:rsidRPr="00BC5C65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pl-PL"/>
        </w:rPr>
        <w:t>Ogórek - tekst piosenki</w:t>
      </w:r>
    </w:p>
    <w:p w14:paraId="01ACCADB" w14:textId="77777777" w:rsidR="0003493A" w:rsidRDefault="00BC5C65" w:rsidP="00BC5C65">
      <w:pPr>
        <w:spacing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Wesoło jesienią w ogródku na grządce,</w:t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Tu ruda marchewka tam strączek,</w:t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Tu dynia jak słońce, tam główka sałaty,</w:t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 w kącie ogórek wąsaty.</w:t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Ref.:</w:t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Ogórek, ogórek, ogórek,</w:t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Zielony ma garniturek,</w:t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czapkę i sandały,</w:t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Zielony, zielony jest cały.</w:t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Czasami jesienią na grządkę w ogrodzie,</w:t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Deszczowa pogoda przychodzi,</w:t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Parasol ma w ręku, konewkę ma z chmur,</w:t>
      </w:r>
      <w:r w:rsidRPr="00BC5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deszczem podlewa ogórki.</w:t>
      </w:r>
    </w:p>
    <w:p w14:paraId="5316C1F8" w14:textId="77777777" w:rsidR="0003493A" w:rsidRDefault="0003493A" w:rsidP="00BC5C65">
      <w:pPr>
        <w:spacing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9DDC579" w14:textId="4DB61CC3" w:rsidR="00BC5C65" w:rsidRDefault="00B93B68" w:rsidP="00B93B68">
      <w:pPr>
        <w:tabs>
          <w:tab w:val="left" w:pos="5770"/>
        </w:tabs>
        <w:spacing w:line="270" w:lineRule="atLeast"/>
        <w:textAlignment w:val="baseline"/>
        <w:rPr>
          <w:rStyle w:val="Hipercze"/>
          <w:rFonts w:ascii="Arial" w:hAnsi="Arial" w:cs="Arial"/>
          <w:sz w:val="24"/>
          <w:szCs w:val="24"/>
        </w:rPr>
      </w:pPr>
      <w:hyperlink r:id="rId6" w:history="1">
        <w:r w:rsidR="0003493A" w:rsidRPr="0003493A">
          <w:rPr>
            <w:rStyle w:val="Hipercze"/>
            <w:rFonts w:ascii="Arial" w:hAnsi="Arial" w:cs="Arial"/>
            <w:sz w:val="24"/>
            <w:szCs w:val="24"/>
          </w:rPr>
          <w:t>https://www.youtube.com/watch?v=znuLiGFBpJQ</w:t>
        </w:r>
      </w:hyperlink>
      <w:r>
        <w:rPr>
          <w:rStyle w:val="Hipercze"/>
          <w:rFonts w:ascii="Arial" w:hAnsi="Arial" w:cs="Arial"/>
          <w:sz w:val="24"/>
          <w:szCs w:val="24"/>
        </w:rPr>
        <w:tab/>
      </w:r>
    </w:p>
    <w:p w14:paraId="6C0978C3" w14:textId="13A0CA40" w:rsidR="00B93B68" w:rsidRPr="00BC5C65" w:rsidRDefault="00B93B68" w:rsidP="00B93B68">
      <w:pPr>
        <w:tabs>
          <w:tab w:val="left" w:pos="5770"/>
        </w:tabs>
        <w:spacing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5CBB5C" w14:textId="77777777" w:rsidR="00BC5C65" w:rsidRPr="00B93B68" w:rsidRDefault="00BC5C65" w:rsidP="00B93B6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B663100" w14:textId="04CF5241" w:rsidR="00BC5C65" w:rsidRDefault="00BC5C65" w:rsidP="00BC5C65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Razem z dzieckiem rodzice mogą spróbować wykonać ludzika z dowolnego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owoca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lub warzywa ( dodając wykałaczki,  ziarenka różnych nasion np. jako oczy, druciki kreatywne, włóczki) </w:t>
      </w:r>
    </w:p>
    <w:p w14:paraId="3DBCE2DB" w14:textId="0CC136EA" w:rsidR="00BC5C65" w:rsidRDefault="00BC5C65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Poniżej kilka inspiracji :</w:t>
      </w:r>
    </w:p>
    <w:p w14:paraId="6B6477E9" w14:textId="047671B2" w:rsidR="00BC5C65" w:rsidRDefault="00BC5C65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F309CB5" wp14:editId="7BF1C098">
            <wp:extent cx="3226153" cy="1968500"/>
            <wp:effectExtent l="0" t="0" r="0" b="0"/>
            <wp:docPr id="4" name="Obraz 4" descr="Cucumber sport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cumber sportc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09" cy="19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4717C" w14:textId="701D4210" w:rsidR="00BC5C65" w:rsidRDefault="00BC5C65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8103C5F" wp14:editId="05C84C21">
            <wp:extent cx="3251200" cy="2442992"/>
            <wp:effectExtent l="0" t="0" r="6350" b="0"/>
            <wp:docPr id="5" name="Obraz 5" descr="поделки из овощей и фру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 из овощей и фрук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211" cy="245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C42DF" w14:textId="05908BAB" w:rsidR="00BC5C65" w:rsidRDefault="00BC5C65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AD4B5C" wp14:editId="0C391969">
            <wp:extent cx="2844800" cy="3551982"/>
            <wp:effectExtent l="0" t="0" r="0" b="0"/>
            <wp:docPr id="6" name="Obraz 6" descr="20 Adorable Food Creations That'll Get Kids Excited For Meal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 Adorable Food Creations That'll Get Kids Excited For Mealti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65" cy="35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ACD48" w14:textId="3E2FD127" w:rsidR="00BC5C65" w:rsidRDefault="00BC5C65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4B778E13" w14:textId="22E710CE" w:rsidR="00BC5C65" w:rsidRDefault="00BC5C65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8FED2B4" wp14:editId="04987F94">
            <wp:extent cx="3625337" cy="2406650"/>
            <wp:effectExtent l="0" t="0" r="0" b="0"/>
            <wp:docPr id="7" name="Obraz 7" descr="Vzala len rozrezanú plastovú fľašu a pár šišiek: Tento jesenný nápad nestojí nič, ale obdivovať ho bude úplne každ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zala len rozrezanú plastovú fľašu a pár šišiek: Tento jesenný nápad nestojí nič, ale obdivovať ho bude úplne každý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92" cy="241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C6157" w14:textId="5FAF0A6A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592F6D1B" w14:textId="0B799488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5243D236" w14:textId="0EE45349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685BE00C" w14:textId="62F82701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Dobrej zabawy i przypominam, aby wykonane prace zostały dostarczone do przedszkola.</w:t>
      </w:r>
    </w:p>
    <w:p w14:paraId="64FD2E59" w14:textId="5FE7F621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60DA3C1C" w14:textId="2F40DC22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6649D5A6" w14:textId="39961E37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4F1206CF" w14:textId="07AE6B2E" w:rsidR="0003493A" w:rsidRDefault="00B93B68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Żródło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4952856C" w14:textId="1310FC0E" w:rsidR="00B93B68" w:rsidRDefault="00B93B68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  <w:hyperlink r:id="rId11" w:history="1">
        <w:r w:rsidRPr="00F2596F">
          <w:rPr>
            <w:rStyle w:val="Hipercze"/>
            <w:rFonts w:ascii="Arial" w:hAnsi="Arial" w:cs="Arial"/>
            <w:sz w:val="28"/>
            <w:szCs w:val="28"/>
          </w:rPr>
          <w:t>www.printest</w:t>
        </w:r>
      </w:hyperlink>
    </w:p>
    <w:p w14:paraId="05CA9643" w14:textId="58331B58" w:rsidR="00B93B68" w:rsidRDefault="00B93B68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  <w:hyperlink r:id="rId12" w:history="1">
        <w:r w:rsidRPr="00F2596F">
          <w:rPr>
            <w:rStyle w:val="Hipercze"/>
            <w:rFonts w:ascii="Arial" w:hAnsi="Arial" w:cs="Arial"/>
            <w:sz w:val="28"/>
            <w:szCs w:val="28"/>
          </w:rPr>
          <w:t>www.wychowanie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>wprzedszkol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u .com</w:t>
      </w:r>
    </w:p>
    <w:p w14:paraId="5E0883A2" w14:textId="07AED90A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59C904E3" w14:textId="0FCD5168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52B8CD8F" w14:textId="16B2CB6E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643304B0" w14:textId="1447C9F4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211B4C57" w14:textId="2F4C7003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2271E4BB" w14:textId="066091E9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41CA3F0F" w14:textId="06E1EAC2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23F7D2D2" w14:textId="755F7A8F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6AEDA999" w14:textId="3A9030EB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48B17539" w14:textId="5AEADAFB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7EDFAFC3" w14:textId="6666D136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1174EABF" w14:textId="4D5E6AF7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3A3A6DCE" w14:textId="6E935D23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2668F7BC" w14:textId="23F4B00E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7D12CADF" w14:textId="54FDB948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24B9EB21" w14:textId="0B7E2104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00C549A2" w14:textId="2BA681A7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2DC8A72E" w14:textId="05C267F1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0E1A4AAE" w14:textId="21AFA0EF" w:rsidR="0003493A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6E1A9A03" w14:textId="759AA436" w:rsidR="0003493A" w:rsidRPr="00BC5C65" w:rsidRDefault="0003493A" w:rsidP="00BC5C65">
      <w:pPr>
        <w:pStyle w:val="Akapitzlist"/>
        <w:tabs>
          <w:tab w:val="left" w:pos="4010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Pryma aprilis </w:t>
      </w:r>
      <w:r w:rsidRPr="0003493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3493A" w:rsidRPr="00BC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00E"/>
    <w:multiLevelType w:val="multilevel"/>
    <w:tmpl w:val="E18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32774"/>
    <w:multiLevelType w:val="hybridMultilevel"/>
    <w:tmpl w:val="D05A9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C"/>
    <w:multiLevelType w:val="multilevel"/>
    <w:tmpl w:val="D68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ED"/>
    <w:rsid w:val="0003493A"/>
    <w:rsid w:val="000D44EF"/>
    <w:rsid w:val="000E2D36"/>
    <w:rsid w:val="00407B6A"/>
    <w:rsid w:val="00826E12"/>
    <w:rsid w:val="009D0167"/>
    <w:rsid w:val="00A361ED"/>
    <w:rsid w:val="00B93B68"/>
    <w:rsid w:val="00B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C3D8"/>
  <w15:chartTrackingRefBased/>
  <w15:docId w15:val="{8C9C39F5-D96C-486A-8FC8-4CB31D07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C5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E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E1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B6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C5C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ong">
    <w:name w:val="song"/>
    <w:basedOn w:val="Domylnaczcionkaakapitu"/>
    <w:rsid w:val="00BC5C65"/>
  </w:style>
  <w:style w:type="character" w:customStyle="1" w:styleId="artist">
    <w:name w:val="artist"/>
    <w:basedOn w:val="Domylnaczcionkaakapitu"/>
    <w:rsid w:val="00BC5C65"/>
  </w:style>
  <w:style w:type="paragraph" w:styleId="NormalnyWeb">
    <w:name w:val="Normal (Web)"/>
    <w:basedOn w:val="Normalny"/>
    <w:uiPriority w:val="99"/>
    <w:semiHidden/>
    <w:unhideWhenUsed/>
    <w:rsid w:val="00B9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ycho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uLiGFBpJQ" TargetMode="External"/><Relationship Id="rId11" Type="http://schemas.openxmlformats.org/officeDocument/2006/relationships/hyperlink" Target="http://www.printest" TargetMode="External"/><Relationship Id="rId5" Type="http://schemas.openxmlformats.org/officeDocument/2006/relationships/hyperlink" Target="https://www.youtube.com/watch?v=-20FavPhxj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2020-03-30T19:45:00Z</dcterms:created>
  <dcterms:modified xsi:type="dcterms:W3CDTF">2020-03-30T21:13:00Z</dcterms:modified>
</cp:coreProperties>
</file>