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C1" w:rsidRDefault="00F565ED" w:rsidP="00F565ED">
      <w:pPr>
        <w:pStyle w:val="Nagwek1"/>
      </w:pPr>
      <w:r>
        <w:t>Propozycje zajęć z dzieckiem -31.03.2020(wtorek)</w:t>
      </w:r>
      <w:proofErr w:type="spellStart"/>
      <w:r>
        <w:t>gr.III</w:t>
      </w:r>
      <w:proofErr w:type="spellEnd"/>
    </w:p>
    <w:p w:rsidR="00F565ED" w:rsidRDefault="00F565ED" w:rsidP="00F565ED"/>
    <w:p w:rsidR="00F565ED" w:rsidRDefault="00F565ED" w:rsidP="00F565ED">
      <w:r>
        <w:t>1.Wysiewamy rzeżuchę-dzieci mogą wysiać nasionka na wacie, ziemi lub jak robicie to co roku przed świętami Wielkanocnymi. Pamiętamy o codziennym podlewaniu nasion, obserwowaniu kiełkowania i wzrostu. Kiedy rzeżucha dobrze nam wyrośnie, warto aby dzieci posmakowały tej roślin</w:t>
      </w:r>
      <w:r w:rsidR="00852C46">
        <w:t xml:space="preserve">y. Ma ona bowiem wiele witamin </w:t>
      </w:r>
      <w:r w:rsidR="00852C46">
        <w:sym w:font="Wingdings" w:char="F04A"/>
      </w:r>
      <w:r w:rsidR="00852C46">
        <w:t>.</w:t>
      </w:r>
    </w:p>
    <w:p w:rsidR="00852C46" w:rsidRDefault="00852C46" w:rsidP="00F565ED">
      <w:r>
        <w:t>2.Mój ogródek-Wykonanie makiety ogródka. Do jej wykonania będziemy potrzebowali sztywnej kartki(</w:t>
      </w:r>
      <w:proofErr w:type="spellStart"/>
      <w:r>
        <w:t>np</w:t>
      </w:r>
      <w:proofErr w:type="spellEnd"/>
      <w:r>
        <w:t xml:space="preserve"> . tekturki-wielkość zależy od tego jak duży chcecie zrobić ogródek),kolorowych, starych gazet, kolorowego papieru, flamastrów ,kredek i oczywiście kleju. Na początku trzeba z dzieckiem rozplanować, gdzie w naszym ogródku będą „rosły” kwiatki, gdzie warzywa a gdzie np. drzewka owocowe. Makieta może być wykonana w formie płaskiej. Z gazetek reklamowych można wycinać </w:t>
      </w:r>
      <w:r w:rsidR="008B6EFE">
        <w:t>gotowe elementy np. kwiatki. Można też rozrysować grządki. Część można narysować kredką lub flamastrem. Puśćcie wodze fantazji. Większość pracy niech wykonują dzieci. Rodzice są tylko pomocnikami.</w:t>
      </w:r>
    </w:p>
    <w:p w:rsidR="008B6EFE" w:rsidRDefault="008B6EFE" w:rsidP="00F565ED">
      <w:r>
        <w:t>3.Naśladujemy zwierzęta-ćwiczenia artykulacyjne.</w:t>
      </w:r>
    </w:p>
    <w:p w:rsidR="008B6EFE" w:rsidRPr="00F565ED" w:rsidRDefault="008B6EFE" w:rsidP="00F565ED">
      <w:r>
        <w:t>Prosimy dziecko żeby naśladowało odgłosy wybranego zwierzęcia gospodarskiego, mieszkającego na wsi np.</w:t>
      </w:r>
      <w:r w:rsidR="006471F4">
        <w:t xml:space="preserve"> </w:t>
      </w:r>
      <w:r>
        <w:t xml:space="preserve"> </w:t>
      </w:r>
      <w:proofErr w:type="spellStart"/>
      <w:r>
        <w:t>krowa-muu</w:t>
      </w:r>
      <w:proofErr w:type="spellEnd"/>
      <w:r>
        <w:t>,</w:t>
      </w:r>
      <w:r w:rsidR="006471F4">
        <w:t xml:space="preserve"> </w:t>
      </w:r>
      <w:proofErr w:type="spellStart"/>
      <w:r>
        <w:t>muu</w:t>
      </w:r>
      <w:proofErr w:type="spellEnd"/>
      <w:r>
        <w:t>;</w:t>
      </w:r>
      <w:r w:rsidR="006471F4">
        <w:t xml:space="preserve"> kura-</w:t>
      </w:r>
      <w:proofErr w:type="spellStart"/>
      <w:r w:rsidR="006471F4">
        <w:t>ko,ko</w:t>
      </w:r>
      <w:proofErr w:type="spellEnd"/>
      <w:r w:rsidR="006471F4">
        <w:t>; itp. Po chwili możemy odwrócić role-rodzic wydaje odgłos, dziecko odgaduje zwierzę.</w:t>
      </w:r>
      <w:bookmarkStart w:id="0" w:name="_GoBack"/>
      <w:bookmarkEnd w:id="0"/>
    </w:p>
    <w:sectPr w:rsidR="008B6EFE" w:rsidRPr="00F5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ED"/>
    <w:rsid w:val="006471F4"/>
    <w:rsid w:val="007441C1"/>
    <w:rsid w:val="00852C46"/>
    <w:rsid w:val="008B6EFE"/>
    <w:rsid w:val="00F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6A87"/>
  <w15:chartTrackingRefBased/>
  <w15:docId w15:val="{E3B0153E-7B48-46B3-9A1A-94D32F22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6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2020-03-29T17:01:00Z</dcterms:created>
  <dcterms:modified xsi:type="dcterms:W3CDTF">2020-03-29T17:35:00Z</dcterms:modified>
</cp:coreProperties>
</file>